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84E7" w14:textId="4CE2275E" w:rsidR="00EB34B3" w:rsidRPr="00F5395C" w:rsidRDefault="00A819E8" w:rsidP="00F5395C">
      <w:pPr>
        <w:rPr>
          <w:rFonts w:ascii="Arial" w:hAnsi="Arial" w:cs="Arial"/>
          <w:b/>
          <w:bCs/>
          <w:sz w:val="24"/>
          <w:szCs w:val="24"/>
        </w:rPr>
      </w:pPr>
      <w:r w:rsidRPr="00EB34B3">
        <w:rPr>
          <w:rFonts w:ascii="Arial" w:hAnsi="Arial" w:cs="Arial"/>
          <w:noProof/>
        </w:rPr>
        <w:drawing>
          <wp:inline distT="0" distB="0" distL="0" distR="0" wp14:anchorId="7E9F046D" wp14:editId="3579D677">
            <wp:extent cx="3140710" cy="1292178"/>
            <wp:effectExtent l="0" t="0" r="0" b="381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31" cy="129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FD63" w14:textId="77777777" w:rsidR="00A63B3C" w:rsidRDefault="00A63B3C" w:rsidP="00723D7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7DC7E5" w14:textId="321DA4AB" w:rsidR="00A63B3C" w:rsidRDefault="00A63B3C" w:rsidP="00A63B3C">
      <w:pPr>
        <w:rPr>
          <w:rFonts w:ascii="Arial" w:hAnsi="Arial" w:cs="Arial"/>
          <w:b/>
          <w:bCs/>
          <w:sz w:val="24"/>
          <w:szCs w:val="24"/>
        </w:rPr>
      </w:pPr>
      <w:r w:rsidRPr="004B5070">
        <w:rPr>
          <w:rFonts w:ascii="Arial" w:hAnsi="Arial" w:cs="Arial"/>
          <w:b/>
          <w:bCs/>
          <w:sz w:val="24"/>
          <w:szCs w:val="24"/>
        </w:rPr>
        <w:t xml:space="preserve">To: Cllrs </w:t>
      </w:r>
      <w:r w:rsidR="00321CC5">
        <w:rPr>
          <w:rFonts w:ascii="Arial" w:hAnsi="Arial" w:cs="Arial"/>
          <w:b/>
          <w:bCs/>
          <w:sz w:val="24"/>
          <w:szCs w:val="24"/>
        </w:rPr>
        <w:t>Yvonne Lee</w:t>
      </w:r>
      <w:r w:rsidR="00AE00FE">
        <w:rPr>
          <w:rFonts w:ascii="Arial" w:hAnsi="Arial" w:cs="Arial"/>
          <w:b/>
          <w:bCs/>
          <w:sz w:val="24"/>
          <w:szCs w:val="24"/>
        </w:rPr>
        <w:t xml:space="preserve"> (Chair)</w:t>
      </w:r>
      <w:r w:rsidR="00321CC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B5070">
        <w:rPr>
          <w:rFonts w:ascii="Arial" w:hAnsi="Arial" w:cs="Arial"/>
          <w:b/>
          <w:bCs/>
          <w:sz w:val="24"/>
          <w:szCs w:val="24"/>
        </w:rPr>
        <w:t>Ali Hearn</w:t>
      </w:r>
      <w:r w:rsidR="00AE00FE">
        <w:rPr>
          <w:rFonts w:ascii="Arial" w:hAnsi="Arial" w:cs="Arial"/>
          <w:b/>
          <w:bCs/>
          <w:sz w:val="24"/>
          <w:szCs w:val="24"/>
        </w:rPr>
        <w:t xml:space="preserve"> (Vice Chair)</w:t>
      </w:r>
      <w:r w:rsidRPr="004B5070">
        <w:rPr>
          <w:rFonts w:ascii="Arial" w:hAnsi="Arial" w:cs="Arial"/>
          <w:b/>
          <w:bCs/>
          <w:sz w:val="24"/>
          <w:szCs w:val="24"/>
        </w:rPr>
        <w:t xml:space="preserve">, </w:t>
      </w:r>
      <w:r w:rsidR="00321CC5" w:rsidRPr="004B5070">
        <w:rPr>
          <w:rFonts w:ascii="Arial" w:hAnsi="Arial" w:cs="Arial"/>
          <w:b/>
          <w:bCs/>
          <w:sz w:val="24"/>
          <w:szCs w:val="24"/>
        </w:rPr>
        <w:t xml:space="preserve">Jerry Carlisle, </w:t>
      </w:r>
      <w:r w:rsidRPr="004B5070">
        <w:rPr>
          <w:rFonts w:ascii="Arial" w:hAnsi="Arial" w:cs="Arial"/>
          <w:b/>
          <w:bCs/>
          <w:sz w:val="24"/>
          <w:szCs w:val="24"/>
        </w:rPr>
        <w:t>Ian Turner</w:t>
      </w:r>
      <w:r w:rsidR="00E42044">
        <w:rPr>
          <w:rFonts w:ascii="Arial" w:hAnsi="Arial" w:cs="Arial"/>
          <w:b/>
          <w:bCs/>
          <w:sz w:val="24"/>
          <w:szCs w:val="24"/>
        </w:rPr>
        <w:t xml:space="preserve"> &amp; </w:t>
      </w:r>
      <w:r w:rsidRPr="004B5070">
        <w:rPr>
          <w:rFonts w:ascii="Arial" w:hAnsi="Arial" w:cs="Arial"/>
          <w:b/>
          <w:bCs/>
          <w:sz w:val="24"/>
          <w:szCs w:val="24"/>
        </w:rPr>
        <w:t>Alan Cayford</w:t>
      </w:r>
      <w:r w:rsidR="00E42044">
        <w:rPr>
          <w:rFonts w:ascii="Arial" w:hAnsi="Arial" w:cs="Arial"/>
          <w:b/>
          <w:bCs/>
          <w:sz w:val="24"/>
          <w:szCs w:val="24"/>
        </w:rPr>
        <w:t xml:space="preserve"> </w:t>
      </w:r>
      <w:r w:rsidR="00FA1BB0">
        <w:rPr>
          <w:rFonts w:ascii="Arial" w:hAnsi="Arial" w:cs="Arial"/>
          <w:b/>
          <w:bCs/>
          <w:sz w:val="24"/>
          <w:szCs w:val="24"/>
        </w:rPr>
        <w:t>and RFO Lynn Brett</w:t>
      </w:r>
    </w:p>
    <w:p w14:paraId="7F34788B" w14:textId="77777777" w:rsidR="00306895" w:rsidRPr="004B5070" w:rsidRDefault="00306895" w:rsidP="00A63B3C">
      <w:pPr>
        <w:rPr>
          <w:rFonts w:ascii="Arial" w:hAnsi="Arial" w:cs="Arial"/>
          <w:b/>
          <w:bCs/>
          <w:sz w:val="24"/>
          <w:szCs w:val="24"/>
        </w:rPr>
      </w:pPr>
    </w:p>
    <w:p w14:paraId="4B18AAC9" w14:textId="51A298DE" w:rsidR="00A63B3C" w:rsidRDefault="00A63B3C" w:rsidP="003A06FC">
      <w:pPr>
        <w:rPr>
          <w:rFonts w:ascii="Arial" w:hAnsi="Arial" w:cs="Arial"/>
          <w:sz w:val="24"/>
          <w:szCs w:val="24"/>
        </w:rPr>
      </w:pPr>
      <w:r w:rsidRPr="004B5070">
        <w:rPr>
          <w:rFonts w:ascii="Arial" w:hAnsi="Arial" w:cs="Arial"/>
          <w:sz w:val="24"/>
          <w:szCs w:val="24"/>
        </w:rPr>
        <w:t>Councillors</w:t>
      </w:r>
      <w:r w:rsidR="00FA1BB0">
        <w:rPr>
          <w:rFonts w:ascii="Arial" w:hAnsi="Arial" w:cs="Arial"/>
          <w:sz w:val="24"/>
          <w:szCs w:val="24"/>
        </w:rPr>
        <w:t xml:space="preserve"> and RFO</w:t>
      </w:r>
      <w:r w:rsidRPr="004B5070">
        <w:rPr>
          <w:rFonts w:ascii="Arial" w:hAnsi="Arial" w:cs="Arial"/>
          <w:sz w:val="24"/>
          <w:szCs w:val="24"/>
        </w:rPr>
        <w:t xml:space="preserve"> are respectively summoned to attend this meeting for the transaction of business in the agenda below. The meeting is open to members of the public and press.</w:t>
      </w:r>
    </w:p>
    <w:p w14:paraId="3741EF0C" w14:textId="6051E2CE" w:rsidR="52B4DFDF" w:rsidRDefault="52B4DFDF" w:rsidP="00A819E8">
      <w:pPr>
        <w:spacing w:line="259" w:lineRule="auto"/>
      </w:pPr>
    </w:p>
    <w:p w14:paraId="7031350A" w14:textId="43E27444" w:rsidR="00A63B3C" w:rsidRPr="004B5070" w:rsidRDefault="003E1207" w:rsidP="00A63B3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Mrs A J Gibson</w:t>
      </w:r>
    </w:p>
    <w:p w14:paraId="2ACCA9C2" w14:textId="77777777" w:rsidR="00A63B3C" w:rsidRPr="004B5070" w:rsidRDefault="00A63B3C" w:rsidP="00A63B3C">
      <w:pPr>
        <w:pStyle w:val="NoSpacing"/>
        <w:rPr>
          <w:rFonts w:ascii="Arial" w:hAnsi="Arial" w:cs="Arial"/>
          <w:b/>
          <w:bCs/>
        </w:rPr>
      </w:pPr>
      <w:r w:rsidRPr="004B5070">
        <w:rPr>
          <w:rFonts w:ascii="Arial" w:hAnsi="Arial" w:cs="Arial"/>
          <w:b/>
          <w:bCs/>
        </w:rPr>
        <w:t xml:space="preserve">Clerk to Barley Parish Council </w:t>
      </w:r>
    </w:p>
    <w:p w14:paraId="08994B53" w14:textId="77777777" w:rsidR="00A63B3C" w:rsidRPr="004B5070" w:rsidRDefault="00A63B3C" w:rsidP="00A63B3C">
      <w:pPr>
        <w:pStyle w:val="NoSpacing"/>
        <w:rPr>
          <w:rFonts w:ascii="Arial" w:hAnsi="Arial" w:cs="Arial"/>
          <w:i/>
          <w:iCs/>
        </w:rPr>
      </w:pPr>
      <w:r w:rsidRPr="004B5070">
        <w:rPr>
          <w:rFonts w:ascii="Arial" w:hAnsi="Arial" w:cs="Arial"/>
          <w:i/>
          <w:iCs/>
        </w:rPr>
        <w:t>To assist in the speedy and efficient despatch of business, members requiring further information or clarification on items included on the agenda are requested to enquire prior to the meeting</w:t>
      </w:r>
      <w:r>
        <w:rPr>
          <w:rFonts w:ascii="Arial" w:hAnsi="Arial" w:cs="Arial"/>
          <w:i/>
          <w:iCs/>
        </w:rPr>
        <w:t>.</w:t>
      </w:r>
    </w:p>
    <w:p w14:paraId="6667C8AA" w14:textId="00CD5292" w:rsidR="00A63B3C" w:rsidRPr="007E5240" w:rsidRDefault="00A63B3C" w:rsidP="007E524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_________________________________________________________________________</w:t>
      </w:r>
    </w:p>
    <w:p w14:paraId="6246FA60" w14:textId="77777777" w:rsidR="00454BFE" w:rsidRDefault="00454BFE" w:rsidP="00723D7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96E588" w14:textId="6021A59B" w:rsidR="00F5395C" w:rsidRDefault="000E6DAC" w:rsidP="00723D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34B3">
        <w:rPr>
          <w:rFonts w:ascii="Arial" w:hAnsi="Arial" w:cs="Arial"/>
          <w:b/>
          <w:bCs/>
          <w:sz w:val="28"/>
          <w:szCs w:val="28"/>
        </w:rPr>
        <w:t xml:space="preserve">Barley Parish Council meeting: </w:t>
      </w:r>
      <w:r w:rsidR="004010B1">
        <w:rPr>
          <w:rFonts w:ascii="Arial" w:hAnsi="Arial" w:cs="Arial"/>
          <w:b/>
          <w:bCs/>
          <w:sz w:val="28"/>
          <w:szCs w:val="28"/>
        </w:rPr>
        <w:t>Monday 2</w:t>
      </w:r>
      <w:r w:rsidR="004010B1" w:rsidRPr="004010B1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4010B1">
        <w:rPr>
          <w:rFonts w:ascii="Arial" w:hAnsi="Arial" w:cs="Arial"/>
          <w:b/>
          <w:bCs/>
          <w:sz w:val="28"/>
          <w:szCs w:val="28"/>
        </w:rPr>
        <w:t xml:space="preserve"> </w:t>
      </w:r>
      <w:r w:rsidR="008F2C8C">
        <w:rPr>
          <w:rFonts w:ascii="Arial" w:hAnsi="Arial" w:cs="Arial"/>
          <w:b/>
          <w:bCs/>
          <w:sz w:val="28"/>
          <w:szCs w:val="28"/>
        </w:rPr>
        <w:t>March</w:t>
      </w:r>
      <w:r w:rsidR="00DD1A1E">
        <w:rPr>
          <w:rFonts w:ascii="Arial" w:hAnsi="Arial" w:cs="Arial"/>
          <w:b/>
          <w:bCs/>
          <w:sz w:val="28"/>
          <w:szCs w:val="28"/>
        </w:rPr>
        <w:t xml:space="preserve"> </w:t>
      </w:r>
      <w:r w:rsidR="00CD5246">
        <w:rPr>
          <w:rFonts w:ascii="Arial" w:hAnsi="Arial" w:cs="Arial"/>
          <w:b/>
          <w:bCs/>
          <w:sz w:val="28"/>
          <w:szCs w:val="28"/>
        </w:rPr>
        <w:t>202</w:t>
      </w:r>
      <w:r w:rsidR="00786B0B">
        <w:rPr>
          <w:rFonts w:ascii="Arial" w:hAnsi="Arial" w:cs="Arial"/>
          <w:b/>
          <w:bCs/>
          <w:sz w:val="28"/>
          <w:szCs w:val="28"/>
        </w:rPr>
        <w:t>6</w:t>
      </w:r>
      <w:r w:rsidRPr="00EB34B3">
        <w:rPr>
          <w:rFonts w:ascii="Arial" w:hAnsi="Arial" w:cs="Arial"/>
          <w:b/>
          <w:bCs/>
          <w:sz w:val="28"/>
          <w:szCs w:val="28"/>
        </w:rPr>
        <w:t xml:space="preserve"> at </w:t>
      </w:r>
      <w:r w:rsidR="00786B0B">
        <w:rPr>
          <w:rFonts w:ascii="Arial" w:hAnsi="Arial" w:cs="Arial"/>
          <w:b/>
          <w:bCs/>
          <w:sz w:val="28"/>
          <w:szCs w:val="28"/>
        </w:rPr>
        <w:t>8</w:t>
      </w:r>
      <w:r w:rsidRPr="00EB34B3">
        <w:rPr>
          <w:rFonts w:ascii="Arial" w:hAnsi="Arial" w:cs="Arial"/>
          <w:b/>
          <w:bCs/>
          <w:sz w:val="28"/>
          <w:szCs w:val="28"/>
        </w:rPr>
        <w:t xml:space="preserve">pm, </w:t>
      </w:r>
    </w:p>
    <w:p w14:paraId="3740B7F8" w14:textId="0331A516" w:rsidR="004D27BA" w:rsidRDefault="000E6DAC" w:rsidP="00723D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34B3">
        <w:rPr>
          <w:rFonts w:ascii="Arial" w:hAnsi="Arial" w:cs="Arial"/>
          <w:b/>
          <w:bCs/>
          <w:sz w:val="28"/>
          <w:szCs w:val="28"/>
        </w:rPr>
        <w:t>Town House</w:t>
      </w:r>
    </w:p>
    <w:p w14:paraId="2729D562" w14:textId="77777777" w:rsidR="00224B68" w:rsidRPr="00723D7D" w:rsidRDefault="00224B68" w:rsidP="00723D7D">
      <w:pPr>
        <w:jc w:val="center"/>
        <w:rPr>
          <w:rFonts w:ascii="Arial" w:hAnsi="Arial" w:cs="Arial"/>
          <w:sz w:val="28"/>
          <w:szCs w:val="28"/>
        </w:rPr>
      </w:pPr>
    </w:p>
    <w:p w14:paraId="0B85C7D7" w14:textId="1CFDB037" w:rsidR="00EB34B3" w:rsidRDefault="000E6DAC" w:rsidP="00601F4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2565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</w:t>
      </w:r>
    </w:p>
    <w:p w14:paraId="61D65FC6" w14:textId="77777777" w:rsidR="00601F4C" w:rsidRPr="00601F4C" w:rsidRDefault="00601F4C" w:rsidP="0066286B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D6735B1" w14:textId="4FB70DD7" w:rsidR="00281D1C" w:rsidRPr="00EB34B3" w:rsidRDefault="000E6DAC">
      <w:pPr>
        <w:rPr>
          <w:rFonts w:ascii="Arial" w:hAnsi="Arial" w:cs="Arial"/>
          <w:b/>
          <w:bCs/>
        </w:rPr>
      </w:pPr>
      <w:r w:rsidRPr="00EB34B3">
        <w:rPr>
          <w:rFonts w:ascii="Arial" w:hAnsi="Arial" w:cs="Arial"/>
          <w:b/>
          <w:bCs/>
        </w:rPr>
        <w:t xml:space="preserve">1. </w:t>
      </w:r>
      <w:r w:rsidR="004D27BA" w:rsidRPr="00EB34B3">
        <w:rPr>
          <w:rFonts w:ascii="Arial" w:hAnsi="Arial" w:cs="Arial"/>
          <w:b/>
          <w:bCs/>
        </w:rPr>
        <w:tab/>
      </w:r>
      <w:r w:rsidRPr="00EB34B3">
        <w:rPr>
          <w:rFonts w:ascii="Arial" w:hAnsi="Arial" w:cs="Arial"/>
          <w:b/>
          <w:bCs/>
        </w:rPr>
        <w:t>Apologies</w:t>
      </w:r>
    </w:p>
    <w:p w14:paraId="7B83C4E1" w14:textId="4576E48A" w:rsidR="00281D1C" w:rsidRDefault="004D27BA" w:rsidP="004D27B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B34B3">
        <w:rPr>
          <w:rFonts w:ascii="Arial" w:hAnsi="Arial" w:cs="Arial"/>
        </w:rPr>
        <w:t xml:space="preserve">      </w:t>
      </w:r>
      <w:r w:rsidR="000E6DAC" w:rsidRPr="00EB34B3">
        <w:rPr>
          <w:rFonts w:ascii="Arial" w:hAnsi="Arial" w:cs="Arial"/>
        </w:rPr>
        <w:t>To receive and accept apologies for absence</w:t>
      </w:r>
      <w:r w:rsidR="00EB34B3">
        <w:rPr>
          <w:rFonts w:ascii="Arial" w:hAnsi="Arial" w:cs="Arial"/>
        </w:rPr>
        <w:t>.</w:t>
      </w:r>
    </w:p>
    <w:p w14:paraId="56D3F114" w14:textId="4C85CAC0" w:rsidR="008F2C8C" w:rsidRPr="00EB34B3" w:rsidRDefault="008F2C8C" w:rsidP="008F2C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Apologies noted from the Chair Cllr Lee</w:t>
      </w:r>
    </w:p>
    <w:p w14:paraId="27D89B5B" w14:textId="77777777" w:rsidR="00E42044" w:rsidRPr="00EB34B3" w:rsidRDefault="00E42044">
      <w:pPr>
        <w:rPr>
          <w:rFonts w:ascii="Arial" w:hAnsi="Arial" w:cs="Arial"/>
          <w:b/>
          <w:bCs/>
        </w:rPr>
      </w:pPr>
    </w:p>
    <w:p w14:paraId="0924D611" w14:textId="4AA424ED" w:rsidR="00281D1C" w:rsidRPr="00EB34B3" w:rsidRDefault="000E6DAC">
      <w:pPr>
        <w:rPr>
          <w:rFonts w:ascii="Arial" w:hAnsi="Arial" w:cs="Arial"/>
          <w:b/>
          <w:bCs/>
        </w:rPr>
      </w:pPr>
      <w:r w:rsidRPr="00EB34B3">
        <w:rPr>
          <w:rFonts w:ascii="Arial" w:hAnsi="Arial" w:cs="Arial"/>
          <w:b/>
          <w:bCs/>
        </w:rPr>
        <w:t xml:space="preserve">2. </w:t>
      </w:r>
      <w:r w:rsidR="004D27BA" w:rsidRPr="00EB34B3">
        <w:rPr>
          <w:rFonts w:ascii="Arial" w:hAnsi="Arial" w:cs="Arial"/>
          <w:b/>
          <w:bCs/>
        </w:rPr>
        <w:tab/>
      </w:r>
      <w:r w:rsidRPr="00EB34B3">
        <w:rPr>
          <w:rFonts w:ascii="Arial" w:hAnsi="Arial" w:cs="Arial"/>
          <w:b/>
          <w:bCs/>
        </w:rPr>
        <w:t>Declarations of Interest</w:t>
      </w:r>
    </w:p>
    <w:p w14:paraId="6534F40F" w14:textId="7D2A664F" w:rsidR="00281D1C" w:rsidRPr="00EB34B3" w:rsidRDefault="000E6DAC">
      <w:pPr>
        <w:rPr>
          <w:rFonts w:ascii="Arial" w:hAnsi="Arial" w:cs="Arial"/>
        </w:rPr>
      </w:pPr>
      <w:r w:rsidRPr="00EB34B3">
        <w:rPr>
          <w:rFonts w:ascii="Arial" w:hAnsi="Arial" w:cs="Arial"/>
          <w:b/>
          <w:bCs/>
        </w:rPr>
        <w:t>2.1</w:t>
      </w:r>
      <w:r w:rsidRPr="00EB34B3">
        <w:rPr>
          <w:rFonts w:ascii="Arial" w:hAnsi="Arial" w:cs="Arial"/>
        </w:rPr>
        <w:t xml:space="preserve"> </w:t>
      </w:r>
      <w:r w:rsidR="004D27BA" w:rsidRPr="00EB34B3">
        <w:rPr>
          <w:rFonts w:ascii="Arial" w:hAnsi="Arial" w:cs="Arial"/>
        </w:rPr>
        <w:tab/>
      </w:r>
      <w:r w:rsidRPr="00EB34B3">
        <w:rPr>
          <w:rFonts w:ascii="Arial" w:hAnsi="Arial" w:cs="Arial"/>
        </w:rPr>
        <w:t>To receive declarations of interest</w:t>
      </w:r>
      <w:r w:rsidR="00EB34B3">
        <w:rPr>
          <w:rFonts w:ascii="Arial" w:hAnsi="Arial" w:cs="Arial"/>
        </w:rPr>
        <w:t>.</w:t>
      </w:r>
    </w:p>
    <w:p w14:paraId="721D5FA1" w14:textId="77777777" w:rsidR="004D27BA" w:rsidRPr="00EB34B3" w:rsidRDefault="004D27BA">
      <w:pPr>
        <w:rPr>
          <w:rFonts w:ascii="Arial" w:hAnsi="Arial" w:cs="Arial"/>
          <w:b/>
          <w:bCs/>
        </w:rPr>
      </w:pPr>
    </w:p>
    <w:p w14:paraId="3B83D1E5" w14:textId="44F6C9AF" w:rsidR="00281D1C" w:rsidRPr="00EB34B3" w:rsidRDefault="000E6DAC">
      <w:pPr>
        <w:rPr>
          <w:rFonts w:ascii="Arial" w:hAnsi="Arial" w:cs="Arial"/>
          <w:b/>
          <w:bCs/>
        </w:rPr>
      </w:pPr>
      <w:r w:rsidRPr="00EB34B3">
        <w:rPr>
          <w:rFonts w:ascii="Arial" w:hAnsi="Arial" w:cs="Arial"/>
          <w:b/>
          <w:bCs/>
        </w:rPr>
        <w:t xml:space="preserve">3. </w:t>
      </w:r>
      <w:r w:rsidR="004D27BA" w:rsidRPr="00EB34B3">
        <w:rPr>
          <w:rFonts w:ascii="Arial" w:hAnsi="Arial" w:cs="Arial"/>
          <w:b/>
          <w:bCs/>
        </w:rPr>
        <w:tab/>
      </w:r>
      <w:r w:rsidRPr="00EB34B3">
        <w:rPr>
          <w:rFonts w:ascii="Arial" w:hAnsi="Arial" w:cs="Arial"/>
          <w:b/>
          <w:bCs/>
        </w:rPr>
        <w:t>Minutes</w:t>
      </w:r>
    </w:p>
    <w:p w14:paraId="4B180DFD" w14:textId="72C99D66" w:rsidR="00281D1C" w:rsidRDefault="000E6DAC" w:rsidP="004D27BA">
      <w:pPr>
        <w:ind w:left="720" w:hanging="720"/>
        <w:rPr>
          <w:rFonts w:ascii="Arial" w:hAnsi="Arial" w:cs="Arial"/>
        </w:rPr>
      </w:pPr>
      <w:r w:rsidRPr="00EB34B3">
        <w:rPr>
          <w:rFonts w:ascii="Arial" w:hAnsi="Arial" w:cs="Arial"/>
          <w:b/>
          <w:bCs/>
        </w:rPr>
        <w:t>3.1</w:t>
      </w:r>
      <w:r w:rsidRPr="00EB34B3">
        <w:rPr>
          <w:rFonts w:ascii="Arial" w:hAnsi="Arial" w:cs="Arial"/>
        </w:rPr>
        <w:t xml:space="preserve"> </w:t>
      </w:r>
      <w:r w:rsidR="004D27BA" w:rsidRPr="00EB34B3">
        <w:rPr>
          <w:rFonts w:ascii="Arial" w:hAnsi="Arial" w:cs="Arial"/>
        </w:rPr>
        <w:tab/>
      </w:r>
      <w:r w:rsidRPr="00EB34B3">
        <w:rPr>
          <w:rFonts w:ascii="Arial" w:hAnsi="Arial" w:cs="Arial"/>
        </w:rPr>
        <w:t xml:space="preserve">To confirm the minutes of </w:t>
      </w:r>
      <w:r w:rsidR="0074054A">
        <w:rPr>
          <w:rFonts w:ascii="Arial" w:hAnsi="Arial" w:cs="Arial"/>
        </w:rPr>
        <w:t xml:space="preserve">the </w:t>
      </w:r>
      <w:r w:rsidRPr="00EB34B3">
        <w:rPr>
          <w:rFonts w:ascii="Arial" w:hAnsi="Arial" w:cs="Arial"/>
        </w:rPr>
        <w:t xml:space="preserve">Barley Parish Council </w:t>
      </w:r>
      <w:r w:rsidR="0074054A">
        <w:rPr>
          <w:rFonts w:ascii="Arial" w:hAnsi="Arial" w:cs="Arial"/>
        </w:rPr>
        <w:t xml:space="preserve">meeting </w:t>
      </w:r>
      <w:r w:rsidRPr="00EB34B3">
        <w:rPr>
          <w:rFonts w:ascii="Arial" w:hAnsi="Arial" w:cs="Arial"/>
        </w:rPr>
        <w:t xml:space="preserve">held on </w:t>
      </w:r>
      <w:r w:rsidR="00E42044">
        <w:rPr>
          <w:rFonts w:ascii="Arial" w:hAnsi="Arial" w:cs="Arial"/>
        </w:rPr>
        <w:t>2</w:t>
      </w:r>
      <w:r w:rsidR="00E42044" w:rsidRPr="00E42044">
        <w:rPr>
          <w:rFonts w:ascii="Arial" w:hAnsi="Arial" w:cs="Arial"/>
          <w:vertAlign w:val="superscript"/>
        </w:rPr>
        <w:t>nd</w:t>
      </w:r>
      <w:r w:rsidR="00E42044">
        <w:rPr>
          <w:rFonts w:ascii="Arial" w:hAnsi="Arial" w:cs="Arial"/>
        </w:rPr>
        <w:t xml:space="preserve"> February</w:t>
      </w:r>
      <w:r w:rsidR="00C36356">
        <w:rPr>
          <w:rFonts w:ascii="Arial" w:hAnsi="Arial" w:cs="Arial"/>
        </w:rPr>
        <w:t xml:space="preserve"> 2026</w:t>
      </w:r>
      <w:r w:rsidR="00430FB4">
        <w:rPr>
          <w:rFonts w:ascii="Arial" w:hAnsi="Arial" w:cs="Arial"/>
        </w:rPr>
        <w:t xml:space="preserve"> </w:t>
      </w:r>
      <w:r w:rsidRPr="00EB34B3">
        <w:rPr>
          <w:rFonts w:ascii="Arial" w:hAnsi="Arial" w:cs="Arial"/>
        </w:rPr>
        <w:t>as an accurate record of proceedings.</w:t>
      </w:r>
    </w:p>
    <w:p w14:paraId="76924951" w14:textId="77777777" w:rsidR="00FA1BB0" w:rsidRDefault="00FA1BB0" w:rsidP="004D27BA">
      <w:pPr>
        <w:ind w:left="720" w:hanging="720"/>
        <w:rPr>
          <w:rFonts w:ascii="Arial" w:hAnsi="Arial" w:cs="Arial"/>
        </w:rPr>
      </w:pPr>
    </w:p>
    <w:p w14:paraId="02916F63" w14:textId="77777777" w:rsidR="009B054E" w:rsidRPr="00EB34B3" w:rsidRDefault="00FA1BB0" w:rsidP="009B054E">
      <w:pPr>
        <w:rPr>
          <w:rFonts w:ascii="Arial" w:hAnsi="Arial" w:cs="Arial"/>
          <w:b/>
          <w:bCs/>
        </w:rPr>
      </w:pPr>
      <w:r w:rsidRPr="00FA1BB0">
        <w:rPr>
          <w:rFonts w:ascii="Arial" w:hAnsi="Arial" w:cs="Arial"/>
          <w:b/>
          <w:bCs/>
        </w:rPr>
        <w:t xml:space="preserve">4. </w:t>
      </w:r>
      <w:r w:rsidRPr="00FA1BB0">
        <w:rPr>
          <w:rFonts w:ascii="Arial" w:hAnsi="Arial" w:cs="Arial"/>
          <w:b/>
          <w:bCs/>
        </w:rPr>
        <w:tab/>
      </w:r>
      <w:r w:rsidR="009B054E" w:rsidRPr="00EB34B3">
        <w:rPr>
          <w:rFonts w:ascii="Arial" w:hAnsi="Arial" w:cs="Arial"/>
          <w:b/>
          <w:bCs/>
        </w:rPr>
        <w:t>Public Participation</w:t>
      </w:r>
    </w:p>
    <w:p w14:paraId="206ADDF1" w14:textId="77777777" w:rsidR="009B054E" w:rsidRPr="00786B0B" w:rsidRDefault="009B054E" w:rsidP="009B054E">
      <w:pPr>
        <w:ind w:firstLine="720"/>
        <w:rPr>
          <w:rFonts w:ascii="Arial" w:hAnsi="Arial" w:cs="Arial"/>
        </w:rPr>
      </w:pPr>
      <w:r w:rsidRPr="00EB34B3">
        <w:rPr>
          <w:rFonts w:ascii="Arial" w:hAnsi="Arial" w:cs="Arial"/>
        </w:rPr>
        <w:t>Members of the public and councillors can raise matters of concern.</w:t>
      </w:r>
    </w:p>
    <w:p w14:paraId="2220DFDD" w14:textId="77777777" w:rsidR="004D27BA" w:rsidRPr="00EB34B3" w:rsidRDefault="004D27BA">
      <w:pPr>
        <w:rPr>
          <w:rFonts w:ascii="Arial" w:hAnsi="Arial" w:cs="Arial"/>
          <w:b/>
          <w:bCs/>
        </w:rPr>
      </w:pPr>
    </w:p>
    <w:p w14:paraId="70D48C6A" w14:textId="7E31E39C" w:rsidR="009B054E" w:rsidRPr="009B054E" w:rsidRDefault="00FA1BB0" w:rsidP="009B054E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306895">
        <w:rPr>
          <w:rFonts w:ascii="Arial" w:hAnsi="Arial" w:cs="Arial"/>
          <w:b/>
          <w:bCs/>
        </w:rPr>
        <w:t xml:space="preserve">. </w:t>
      </w:r>
      <w:r w:rsidR="004D27BA" w:rsidRPr="00EB34B3">
        <w:rPr>
          <w:rFonts w:ascii="Arial" w:hAnsi="Arial" w:cs="Arial"/>
          <w:b/>
          <w:bCs/>
        </w:rPr>
        <w:tab/>
      </w:r>
      <w:r w:rsidR="009B054E">
        <w:rPr>
          <w:rFonts w:ascii="Arial" w:hAnsi="Arial" w:cs="Arial"/>
          <w:b/>
          <w:bCs/>
        </w:rPr>
        <w:t xml:space="preserve">Action updates </w:t>
      </w:r>
    </w:p>
    <w:p w14:paraId="4F9B5529" w14:textId="77777777" w:rsidR="0015767D" w:rsidRDefault="0015767D" w:rsidP="009B4694">
      <w:pPr>
        <w:rPr>
          <w:rFonts w:ascii="Arial" w:hAnsi="Arial" w:cs="Arial"/>
          <w:b/>
          <w:bCs/>
          <w:color w:val="000000" w:themeColor="text1"/>
        </w:rPr>
      </w:pPr>
    </w:p>
    <w:p w14:paraId="7DD10B0D" w14:textId="747C6053" w:rsidR="00A037E8" w:rsidRDefault="00FA1BB0" w:rsidP="00EE7E0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="0015767D">
        <w:rPr>
          <w:rFonts w:ascii="Arial" w:hAnsi="Arial" w:cs="Arial"/>
          <w:b/>
          <w:bCs/>
          <w:color w:val="000000" w:themeColor="text1"/>
        </w:rPr>
        <w:t xml:space="preserve">. </w:t>
      </w:r>
      <w:r w:rsidR="0015767D">
        <w:rPr>
          <w:rFonts w:ascii="Arial" w:hAnsi="Arial" w:cs="Arial"/>
          <w:b/>
          <w:bCs/>
          <w:color w:val="000000" w:themeColor="text1"/>
        </w:rPr>
        <w:tab/>
      </w:r>
      <w:r w:rsidR="000E6DAC" w:rsidRPr="00A469B2">
        <w:rPr>
          <w:rFonts w:ascii="Arial" w:hAnsi="Arial" w:cs="Arial"/>
          <w:b/>
          <w:bCs/>
          <w:color w:val="000000" w:themeColor="text1"/>
        </w:rPr>
        <w:t>Planning</w:t>
      </w:r>
      <w:r w:rsidR="001A1FFA" w:rsidRPr="00A037E8">
        <w:rPr>
          <w:rFonts w:ascii="Arial" w:hAnsi="Arial" w:cs="Arial"/>
          <w:color w:val="000000" w:themeColor="text1"/>
        </w:rPr>
        <w:t xml:space="preserve"> </w:t>
      </w:r>
    </w:p>
    <w:p w14:paraId="7C9C09F3" w14:textId="77777777" w:rsidR="004602B5" w:rsidRDefault="004602B5" w:rsidP="001A1FFA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3A11697E" w14:textId="23235D5C" w:rsidR="00786B0B" w:rsidRPr="0099797C" w:rsidRDefault="00FA1BB0" w:rsidP="00786B0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="00786B0B">
        <w:rPr>
          <w:rFonts w:ascii="Arial" w:hAnsi="Arial" w:cs="Arial"/>
          <w:b/>
          <w:bCs/>
          <w:color w:val="000000" w:themeColor="text1"/>
        </w:rPr>
        <w:t>.</w:t>
      </w:r>
      <w:r w:rsidR="00EE7E04">
        <w:rPr>
          <w:rFonts w:ascii="Arial" w:hAnsi="Arial" w:cs="Arial"/>
          <w:b/>
          <w:bCs/>
          <w:color w:val="000000" w:themeColor="text1"/>
        </w:rPr>
        <w:t>1</w:t>
      </w:r>
      <w:r w:rsidR="004602B5">
        <w:rPr>
          <w:rFonts w:ascii="Arial" w:hAnsi="Arial" w:cs="Arial"/>
          <w:b/>
          <w:bCs/>
          <w:color w:val="000000" w:themeColor="text1"/>
        </w:rPr>
        <w:tab/>
      </w:r>
      <w:r w:rsidR="00786B0B">
        <w:rPr>
          <w:rFonts w:ascii="Arial" w:hAnsi="Arial" w:cs="Arial"/>
          <w:b/>
          <w:bCs/>
          <w:color w:val="000000" w:themeColor="text1"/>
        </w:rPr>
        <w:t>Ref</w:t>
      </w:r>
      <w:r w:rsidR="00786B0B" w:rsidRPr="00786B0B">
        <w:rPr>
          <w:rFonts w:ascii="Arial" w:hAnsi="Arial" w:cs="Arial"/>
          <w:b/>
          <w:bCs/>
          <w:color w:val="000000" w:themeColor="text1"/>
        </w:rPr>
        <w:t>: 25/03035/FPH</w:t>
      </w:r>
      <w:r w:rsidR="00786B0B">
        <w:rPr>
          <w:rFonts w:ascii="Arial" w:hAnsi="Arial" w:cs="Arial"/>
          <w:b/>
          <w:bCs/>
          <w:color w:val="000000" w:themeColor="text1"/>
        </w:rPr>
        <w:t xml:space="preserve">: </w:t>
      </w:r>
      <w:r w:rsidR="00786B0B" w:rsidRPr="00786B0B">
        <w:rPr>
          <w:rFonts w:ascii="Arial" w:hAnsi="Arial" w:cs="Arial"/>
          <w:b/>
          <w:bCs/>
          <w:color w:val="000000" w:themeColor="text1"/>
        </w:rPr>
        <w:t xml:space="preserve">The Ramblers, High Street, Barley, Hertfordshire, SG8 8JA </w:t>
      </w:r>
      <w:r w:rsidR="00786B0B" w:rsidRPr="0099797C">
        <w:rPr>
          <w:rFonts w:ascii="Arial" w:hAnsi="Arial" w:cs="Arial"/>
          <w:b/>
          <w:bCs/>
        </w:rPr>
        <w:t>– Deadline 19</w:t>
      </w:r>
      <w:r w:rsidR="00786B0B" w:rsidRPr="0099797C">
        <w:rPr>
          <w:rFonts w:ascii="Arial" w:hAnsi="Arial" w:cs="Arial"/>
          <w:b/>
          <w:bCs/>
          <w:vertAlign w:val="superscript"/>
        </w:rPr>
        <w:t>th</w:t>
      </w:r>
      <w:r w:rsidR="00786B0B" w:rsidRPr="0099797C">
        <w:rPr>
          <w:rFonts w:ascii="Arial" w:hAnsi="Arial" w:cs="Arial"/>
          <w:b/>
          <w:bCs/>
        </w:rPr>
        <w:t xml:space="preserve"> January; </w:t>
      </w:r>
      <w:r w:rsidR="00786B0B" w:rsidRPr="0099797C">
        <w:rPr>
          <w:rFonts w:ascii="Arial" w:hAnsi="Arial" w:cs="Arial"/>
        </w:rPr>
        <w:t>Full Permission Householder: Erection of detached outbuilding to rear garden.</w:t>
      </w:r>
    </w:p>
    <w:p w14:paraId="083012EC" w14:textId="4857FA61" w:rsidR="00EE7E04" w:rsidRPr="0099797C" w:rsidRDefault="00EE7E04" w:rsidP="00786B0B">
      <w:pPr>
        <w:ind w:left="720" w:hanging="720"/>
        <w:rPr>
          <w:rFonts w:ascii="Arial" w:hAnsi="Arial" w:cs="Arial"/>
          <w:b/>
          <w:bCs/>
        </w:rPr>
      </w:pPr>
      <w:r w:rsidRPr="0099797C">
        <w:rPr>
          <w:rFonts w:ascii="Arial" w:hAnsi="Arial" w:cs="Arial"/>
          <w:b/>
          <w:bCs/>
        </w:rPr>
        <w:tab/>
      </w:r>
      <w:r w:rsidR="00490BC0" w:rsidRPr="0099797C">
        <w:rPr>
          <w:rFonts w:ascii="Arial" w:hAnsi="Arial" w:cs="Arial"/>
          <w:b/>
          <w:bCs/>
        </w:rPr>
        <w:t>Response submitted on</w:t>
      </w:r>
      <w:r w:rsidR="000F30F9" w:rsidRPr="0099797C">
        <w:rPr>
          <w:rFonts w:ascii="Arial" w:hAnsi="Arial" w:cs="Arial"/>
          <w:b/>
          <w:bCs/>
        </w:rPr>
        <w:t xml:space="preserve"> 19.01.2026</w:t>
      </w:r>
      <w:r w:rsidR="00891432" w:rsidRPr="0099797C">
        <w:rPr>
          <w:rFonts w:ascii="Arial" w:hAnsi="Arial" w:cs="Arial"/>
          <w:b/>
          <w:bCs/>
        </w:rPr>
        <w:t xml:space="preserve"> as per B</w:t>
      </w:r>
      <w:r w:rsidR="00951F8D">
        <w:rPr>
          <w:rFonts w:ascii="Arial" w:hAnsi="Arial" w:cs="Arial"/>
          <w:b/>
          <w:bCs/>
        </w:rPr>
        <w:t>PC</w:t>
      </w:r>
      <w:r w:rsidR="00891432" w:rsidRPr="0099797C">
        <w:rPr>
          <w:rFonts w:ascii="Arial" w:hAnsi="Arial" w:cs="Arial"/>
          <w:b/>
          <w:bCs/>
        </w:rPr>
        <w:t xml:space="preserve"> decision on 12.01.26</w:t>
      </w:r>
    </w:p>
    <w:p w14:paraId="37DBF9AC" w14:textId="34455C69" w:rsidR="00786B0B" w:rsidRPr="0099797C" w:rsidRDefault="00E42044" w:rsidP="00786B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E121C">
        <w:rPr>
          <w:rFonts w:ascii="Arial" w:hAnsi="Arial" w:cs="Arial"/>
          <w:b/>
          <w:bCs/>
        </w:rPr>
        <w:t>Planning permission granted</w:t>
      </w:r>
      <w:r w:rsidR="00813918">
        <w:rPr>
          <w:rFonts w:ascii="Arial" w:hAnsi="Arial" w:cs="Arial"/>
          <w:b/>
          <w:bCs/>
        </w:rPr>
        <w:t>.</w:t>
      </w:r>
      <w:r w:rsidR="00FE121C">
        <w:rPr>
          <w:rFonts w:ascii="Arial" w:hAnsi="Arial" w:cs="Arial"/>
          <w:b/>
          <w:bCs/>
        </w:rPr>
        <w:t xml:space="preserve"> </w:t>
      </w:r>
    </w:p>
    <w:p w14:paraId="69162375" w14:textId="77777777" w:rsidR="00A037E8" w:rsidRPr="0099797C" w:rsidRDefault="00A037E8" w:rsidP="00A037E8">
      <w:pPr>
        <w:rPr>
          <w:rFonts w:ascii="Arial" w:hAnsi="Arial" w:cs="Arial"/>
          <w:b/>
          <w:bCs/>
        </w:rPr>
      </w:pPr>
    </w:p>
    <w:p w14:paraId="7CFA0FD0" w14:textId="34615E07" w:rsidR="00DC551E" w:rsidRDefault="00FA1BB0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99797C">
        <w:rPr>
          <w:rFonts w:ascii="Arial" w:hAnsi="Arial" w:cs="Arial"/>
          <w:b/>
          <w:bCs/>
        </w:rPr>
        <w:t>6</w:t>
      </w:r>
      <w:r w:rsidR="00786B0B" w:rsidRPr="0099797C">
        <w:rPr>
          <w:rFonts w:ascii="Arial" w:hAnsi="Arial" w:cs="Arial"/>
          <w:b/>
          <w:bCs/>
        </w:rPr>
        <w:t>.</w:t>
      </w:r>
      <w:r w:rsidR="00EE7E04" w:rsidRPr="0099797C">
        <w:rPr>
          <w:rFonts w:ascii="Arial" w:hAnsi="Arial" w:cs="Arial"/>
          <w:b/>
          <w:bCs/>
        </w:rPr>
        <w:t>2</w:t>
      </w:r>
      <w:r w:rsidR="00786B0B" w:rsidRPr="0099797C">
        <w:rPr>
          <w:rFonts w:ascii="Arial" w:hAnsi="Arial" w:cs="Arial"/>
          <w:b/>
          <w:bCs/>
        </w:rPr>
        <w:tab/>
      </w:r>
      <w:r w:rsidR="00DC551E">
        <w:rPr>
          <w:rFonts w:ascii="Arial" w:hAnsi="Arial" w:cs="Arial"/>
          <w:b/>
          <w:bCs/>
        </w:rPr>
        <w:t xml:space="preserve">Ref: </w:t>
      </w:r>
      <w:r w:rsidR="00393C62">
        <w:rPr>
          <w:rFonts w:ascii="Arial" w:hAnsi="Arial" w:cs="Arial"/>
          <w:b/>
          <w:bCs/>
        </w:rPr>
        <w:t>25/</w:t>
      </w:r>
      <w:r w:rsidR="00D706A3">
        <w:rPr>
          <w:rFonts w:ascii="Arial" w:hAnsi="Arial" w:cs="Arial"/>
          <w:b/>
          <w:bCs/>
        </w:rPr>
        <w:t xml:space="preserve">01846/FP: </w:t>
      </w:r>
      <w:r w:rsidR="00763A66" w:rsidRPr="00763A66">
        <w:rPr>
          <w:rFonts w:ascii="Arial" w:hAnsi="Arial" w:cs="Arial"/>
          <w:b/>
          <w:bCs/>
          <w:color w:val="000000" w:themeColor="text1"/>
        </w:rPr>
        <w:t>Change of use of 2 two-storey commercial units to No.2 residential dwellings and erection of bike sheds. Land Adjacent 2 And 3 Wells Cottages, Smiths End Lane, Barley, Hertfordshire,</w:t>
      </w:r>
      <w:r w:rsidR="00B604D6">
        <w:rPr>
          <w:rFonts w:ascii="Arial" w:hAnsi="Arial" w:cs="Arial"/>
          <w:b/>
          <w:bCs/>
          <w:color w:val="000000" w:themeColor="text1"/>
        </w:rPr>
        <w:t xml:space="preserve"> SG8 8LJ</w:t>
      </w:r>
    </w:p>
    <w:p w14:paraId="1C8B7034" w14:textId="77777777" w:rsidR="00BE2AA7" w:rsidRDefault="00BE2AA7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6A1D7EC8" w14:textId="48114C0D" w:rsidR="00BE2AA7" w:rsidRDefault="00BE2AA7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6.3</w:t>
      </w:r>
      <w:r>
        <w:rPr>
          <w:rFonts w:ascii="Arial" w:hAnsi="Arial" w:cs="Arial"/>
          <w:b/>
          <w:bCs/>
          <w:color w:val="000000" w:themeColor="text1"/>
        </w:rPr>
        <w:tab/>
        <w:t xml:space="preserve">Ref: </w:t>
      </w:r>
      <w:r w:rsidR="001C5A9A">
        <w:rPr>
          <w:rFonts w:ascii="Arial" w:hAnsi="Arial" w:cs="Arial"/>
          <w:b/>
          <w:bCs/>
          <w:color w:val="000000" w:themeColor="text1"/>
        </w:rPr>
        <w:t>25/02515/LBC: Decision Notice Old Manor House</w:t>
      </w:r>
      <w:r w:rsidR="00AC313D">
        <w:rPr>
          <w:rFonts w:ascii="Arial" w:hAnsi="Arial" w:cs="Arial"/>
          <w:b/>
          <w:bCs/>
          <w:color w:val="000000" w:themeColor="text1"/>
        </w:rPr>
        <w:t xml:space="preserve"> Shaftenhoe End</w:t>
      </w:r>
    </w:p>
    <w:p w14:paraId="1354B879" w14:textId="77777777" w:rsidR="001D7230" w:rsidRDefault="001D7230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0B22E34D" w14:textId="60671D43" w:rsidR="001D7230" w:rsidRDefault="001D7230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6.4</w:t>
      </w:r>
      <w:r>
        <w:rPr>
          <w:rFonts w:ascii="Arial" w:hAnsi="Arial" w:cs="Arial"/>
          <w:b/>
          <w:bCs/>
          <w:color w:val="000000" w:themeColor="text1"/>
        </w:rPr>
        <w:tab/>
        <w:t xml:space="preserve">Ref: </w:t>
      </w:r>
      <w:r w:rsidR="00CE6744">
        <w:rPr>
          <w:rFonts w:ascii="Arial" w:hAnsi="Arial" w:cs="Arial"/>
          <w:b/>
          <w:bCs/>
          <w:color w:val="000000" w:themeColor="text1"/>
        </w:rPr>
        <w:t>26</w:t>
      </w:r>
      <w:r w:rsidR="000A0ED3">
        <w:rPr>
          <w:rFonts w:ascii="Arial" w:hAnsi="Arial" w:cs="Arial"/>
          <w:b/>
          <w:bCs/>
          <w:color w:val="000000" w:themeColor="text1"/>
        </w:rPr>
        <w:t xml:space="preserve">/00259/FPH: </w:t>
      </w:r>
      <w:r w:rsidR="005A36F6" w:rsidRPr="005A36F6">
        <w:rPr>
          <w:rFonts w:ascii="Arial" w:hAnsi="Arial" w:cs="Arial"/>
          <w:b/>
          <w:bCs/>
          <w:color w:val="000000" w:themeColor="text1"/>
        </w:rPr>
        <w:t xml:space="preserve">Installation of solar panels to existing annexe roof. The Thatched Cottage </w:t>
      </w:r>
      <w:proofErr w:type="gramStart"/>
      <w:r w:rsidR="005A36F6" w:rsidRPr="005A36F6">
        <w:rPr>
          <w:rFonts w:ascii="Arial" w:hAnsi="Arial" w:cs="Arial"/>
          <w:b/>
          <w:bCs/>
          <w:color w:val="000000" w:themeColor="text1"/>
        </w:rPr>
        <w:t>And</w:t>
      </w:r>
      <w:proofErr w:type="gramEnd"/>
      <w:r w:rsidR="005A36F6" w:rsidRPr="005A36F6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5A36F6" w:rsidRPr="005A36F6">
        <w:rPr>
          <w:rFonts w:ascii="Arial" w:hAnsi="Arial" w:cs="Arial"/>
          <w:b/>
          <w:bCs/>
          <w:color w:val="000000" w:themeColor="text1"/>
        </w:rPr>
        <w:t>Annexe ,</w:t>
      </w:r>
      <w:proofErr w:type="gramEnd"/>
      <w:r w:rsidR="005A36F6" w:rsidRPr="005A36F6">
        <w:rPr>
          <w:rFonts w:ascii="Arial" w:hAnsi="Arial" w:cs="Arial"/>
          <w:b/>
          <w:bCs/>
          <w:color w:val="000000" w:themeColor="text1"/>
        </w:rPr>
        <w:t xml:space="preserve"> Smiths End Lane, Barley, Royston, Hertfordshire, SG8 8LH</w:t>
      </w:r>
    </w:p>
    <w:p w14:paraId="189F07C4" w14:textId="77777777" w:rsidR="002C4424" w:rsidRDefault="002C4424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2D68164A" w14:textId="2D85F74A" w:rsidR="002C4424" w:rsidRDefault="002C4424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6.5</w:t>
      </w:r>
      <w:r>
        <w:rPr>
          <w:rFonts w:ascii="Arial" w:hAnsi="Arial" w:cs="Arial"/>
          <w:b/>
          <w:bCs/>
          <w:color w:val="000000" w:themeColor="text1"/>
        </w:rPr>
        <w:tab/>
        <w:t xml:space="preserve">Ref: </w:t>
      </w:r>
      <w:r w:rsidR="00987C2F" w:rsidRPr="00987C2F">
        <w:rPr>
          <w:rFonts w:ascii="Arial" w:hAnsi="Arial" w:cs="Arial"/>
          <w:b/>
          <w:bCs/>
          <w:color w:val="000000" w:themeColor="text1"/>
        </w:rPr>
        <w:t xml:space="preserve">26/00308/FP:  Full Planning </w:t>
      </w:r>
      <w:proofErr w:type="gramStart"/>
      <w:r w:rsidR="00987C2F" w:rsidRPr="00987C2F">
        <w:rPr>
          <w:rFonts w:ascii="Arial" w:hAnsi="Arial" w:cs="Arial"/>
          <w:b/>
          <w:bCs/>
          <w:color w:val="000000" w:themeColor="text1"/>
        </w:rPr>
        <w:t>Permission :</w:t>
      </w:r>
      <w:proofErr w:type="gramEnd"/>
      <w:r w:rsidR="00987C2F" w:rsidRPr="00987C2F">
        <w:rPr>
          <w:rFonts w:ascii="Arial" w:hAnsi="Arial" w:cs="Arial"/>
          <w:b/>
          <w:bCs/>
          <w:color w:val="000000" w:themeColor="text1"/>
        </w:rPr>
        <w:t xml:space="preserve"> Change of use of existing paddock to residential garden. The Thatched Cottage, Smiths End Lane, Barley, Royston, Hertfordshire, SG8 8LH </w:t>
      </w:r>
    </w:p>
    <w:p w14:paraId="55CA9877" w14:textId="77777777" w:rsidR="00F05728" w:rsidRDefault="00F05728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54E238D1" w14:textId="3A789ED6" w:rsidR="002C4424" w:rsidRDefault="00F05728" w:rsidP="00987C2F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6.</w:t>
      </w:r>
      <w:r w:rsidR="002C4424">
        <w:rPr>
          <w:rFonts w:ascii="Arial" w:hAnsi="Arial" w:cs="Arial"/>
          <w:b/>
          <w:bCs/>
          <w:color w:val="000000" w:themeColor="text1"/>
        </w:rPr>
        <w:t>6</w:t>
      </w:r>
      <w:r>
        <w:rPr>
          <w:rFonts w:ascii="Arial" w:hAnsi="Arial" w:cs="Arial"/>
          <w:b/>
          <w:bCs/>
          <w:color w:val="000000" w:themeColor="text1"/>
        </w:rPr>
        <w:tab/>
        <w:t xml:space="preserve">Ref: </w:t>
      </w:r>
      <w:r w:rsidR="00F337E3">
        <w:rPr>
          <w:rFonts w:ascii="Arial" w:hAnsi="Arial" w:cs="Arial"/>
          <w:b/>
          <w:bCs/>
          <w:color w:val="000000" w:themeColor="text1"/>
        </w:rPr>
        <w:t xml:space="preserve">6004178: </w:t>
      </w:r>
      <w:r w:rsidR="00F51ACF">
        <w:rPr>
          <w:rFonts w:ascii="Arial" w:hAnsi="Arial" w:cs="Arial"/>
          <w:b/>
          <w:bCs/>
          <w:color w:val="000000" w:themeColor="text1"/>
        </w:rPr>
        <w:t xml:space="preserve">Appeal </w:t>
      </w:r>
      <w:r w:rsidR="00924B3E">
        <w:rPr>
          <w:rFonts w:ascii="Arial" w:hAnsi="Arial" w:cs="Arial"/>
          <w:b/>
          <w:bCs/>
          <w:color w:val="000000" w:themeColor="text1"/>
        </w:rPr>
        <w:t xml:space="preserve">against the decision of North Herts District Council to refuse to grant </w:t>
      </w:r>
      <w:r w:rsidR="00E6244B">
        <w:rPr>
          <w:rFonts w:ascii="Arial" w:hAnsi="Arial" w:cs="Arial"/>
          <w:b/>
          <w:bCs/>
          <w:color w:val="000000" w:themeColor="text1"/>
        </w:rPr>
        <w:t>planning permission</w:t>
      </w:r>
    </w:p>
    <w:p w14:paraId="323B99D0" w14:textId="77777777" w:rsidR="00AC313D" w:rsidRPr="00763A66" w:rsidRDefault="00AC313D" w:rsidP="00DC551E">
      <w:pPr>
        <w:ind w:left="720" w:hanging="720"/>
        <w:rPr>
          <w:rFonts w:ascii="Arial" w:hAnsi="Arial" w:cs="Arial"/>
          <w:b/>
          <w:bCs/>
          <w:color w:val="000000" w:themeColor="text1"/>
        </w:rPr>
      </w:pPr>
    </w:p>
    <w:p w14:paraId="620574B0" w14:textId="59BB2EAA" w:rsidR="00C5497E" w:rsidRPr="00643DF7" w:rsidRDefault="00FA1BB0" w:rsidP="00DC551E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C5497E" w:rsidRPr="00643DF7">
        <w:rPr>
          <w:rFonts w:ascii="Arial" w:hAnsi="Arial" w:cs="Arial"/>
          <w:b/>
          <w:bCs/>
        </w:rPr>
        <w:t>.</w:t>
      </w:r>
      <w:r w:rsidR="00C5497E" w:rsidRPr="00643DF7">
        <w:rPr>
          <w:rFonts w:ascii="Arial" w:hAnsi="Arial" w:cs="Arial"/>
        </w:rPr>
        <w:t xml:space="preserve"> </w:t>
      </w:r>
      <w:r w:rsidR="00C5497E" w:rsidRPr="00643DF7">
        <w:rPr>
          <w:rFonts w:ascii="Arial" w:hAnsi="Arial" w:cs="Arial"/>
        </w:rPr>
        <w:tab/>
      </w:r>
      <w:r w:rsidR="00C5497E" w:rsidRPr="00643DF7">
        <w:rPr>
          <w:rFonts w:ascii="Arial" w:hAnsi="Arial" w:cs="Arial"/>
          <w:b/>
          <w:bCs/>
        </w:rPr>
        <w:t>Reports from County/District Councillors</w:t>
      </w:r>
    </w:p>
    <w:p w14:paraId="549984AC" w14:textId="564EF277" w:rsidR="00FA1BB0" w:rsidRPr="00FA1BB0" w:rsidRDefault="00FA1BB0" w:rsidP="00FA1BB0">
      <w:pPr>
        <w:rPr>
          <w:rFonts w:ascii="Arial" w:hAnsi="Arial" w:cs="Arial"/>
          <w:b/>
          <w:bCs/>
        </w:rPr>
      </w:pPr>
      <w:r w:rsidRPr="00FA1BB0">
        <w:rPr>
          <w:rFonts w:ascii="Arial" w:hAnsi="Arial" w:cs="Arial"/>
          <w:b/>
          <w:bCs/>
        </w:rPr>
        <w:t>7.1</w:t>
      </w:r>
      <w:r w:rsidRPr="00FA1BB0">
        <w:rPr>
          <w:rFonts w:ascii="Arial" w:hAnsi="Arial" w:cs="Arial"/>
          <w:b/>
          <w:bCs/>
        </w:rPr>
        <w:tab/>
      </w:r>
      <w:r w:rsidR="00A95159">
        <w:rPr>
          <w:rFonts w:ascii="Arial" w:hAnsi="Arial" w:cs="Arial"/>
        </w:rPr>
        <w:t>To receive a report from</w:t>
      </w:r>
      <w:r w:rsidRPr="00FA1BB0">
        <w:rPr>
          <w:rFonts w:ascii="Arial" w:hAnsi="Arial" w:cs="Arial"/>
        </w:rPr>
        <w:t xml:space="preserve"> County Cllr Brown</w:t>
      </w:r>
    </w:p>
    <w:p w14:paraId="2083A602" w14:textId="0195CF81" w:rsidR="00FA1BB0" w:rsidRPr="00EB34B3" w:rsidRDefault="00FA1BB0" w:rsidP="00FA1BB0">
      <w:pPr>
        <w:rPr>
          <w:rFonts w:ascii="Arial" w:hAnsi="Arial" w:cs="Arial"/>
        </w:rPr>
      </w:pPr>
      <w:r w:rsidRPr="00FA1BB0">
        <w:rPr>
          <w:rFonts w:ascii="Arial" w:hAnsi="Arial" w:cs="Arial"/>
          <w:b/>
          <w:bCs/>
        </w:rPr>
        <w:t>7.2</w:t>
      </w:r>
      <w:r>
        <w:rPr>
          <w:rFonts w:ascii="Arial" w:hAnsi="Arial" w:cs="Arial"/>
          <w:b/>
          <w:bCs/>
        </w:rPr>
        <w:tab/>
      </w:r>
      <w:r w:rsidRPr="00EB34B3">
        <w:rPr>
          <w:rFonts w:ascii="Arial" w:hAnsi="Arial" w:cs="Arial"/>
        </w:rPr>
        <w:t xml:space="preserve">To receive a report from District Cllr </w:t>
      </w:r>
      <w:r>
        <w:rPr>
          <w:rFonts w:ascii="Arial" w:hAnsi="Arial" w:cs="Arial"/>
        </w:rPr>
        <w:t>Prescott</w:t>
      </w:r>
    </w:p>
    <w:p w14:paraId="48B42AC7" w14:textId="77777777" w:rsidR="00FA1BB0" w:rsidRDefault="00FA1BB0" w:rsidP="00C5497E">
      <w:pPr>
        <w:rPr>
          <w:rFonts w:ascii="Arial" w:hAnsi="Arial" w:cs="Arial"/>
        </w:rPr>
      </w:pPr>
    </w:p>
    <w:p w14:paraId="55619BB7" w14:textId="593B3BF4" w:rsidR="00C91473" w:rsidRDefault="00FA1BB0" w:rsidP="00C914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C91473" w:rsidRPr="00EB34B3">
        <w:rPr>
          <w:rFonts w:ascii="Arial" w:hAnsi="Arial" w:cs="Arial"/>
          <w:b/>
          <w:bCs/>
        </w:rPr>
        <w:t xml:space="preserve">. </w:t>
      </w:r>
      <w:r w:rsidR="00C91473" w:rsidRPr="00EB34B3">
        <w:rPr>
          <w:rFonts w:ascii="Arial" w:hAnsi="Arial" w:cs="Arial"/>
          <w:b/>
          <w:bCs/>
        </w:rPr>
        <w:tab/>
        <w:t xml:space="preserve">Finance RFO report </w:t>
      </w:r>
      <w:r w:rsidR="00C91473">
        <w:rPr>
          <w:rFonts w:ascii="Arial" w:hAnsi="Arial" w:cs="Arial"/>
          <w:b/>
          <w:bCs/>
        </w:rPr>
        <w:t>for the Parish Council</w:t>
      </w:r>
    </w:p>
    <w:p w14:paraId="6289277B" w14:textId="0DB0CD63" w:rsidR="00786B0B" w:rsidRDefault="00FA1BB0" w:rsidP="00C914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C91473" w:rsidRPr="00B45DD8">
        <w:rPr>
          <w:rFonts w:ascii="Arial" w:hAnsi="Arial" w:cs="Arial"/>
          <w:b/>
          <w:bCs/>
        </w:rPr>
        <w:t>.1</w:t>
      </w:r>
      <w:r w:rsidR="00C91473" w:rsidRPr="00C5497E">
        <w:rPr>
          <w:rFonts w:ascii="Arial" w:hAnsi="Arial" w:cs="Arial"/>
        </w:rPr>
        <w:t xml:space="preserve"> </w:t>
      </w:r>
      <w:r w:rsidR="00C91473" w:rsidRPr="00C5497E">
        <w:rPr>
          <w:rFonts w:ascii="Arial" w:hAnsi="Arial" w:cs="Arial"/>
        </w:rPr>
        <w:tab/>
        <w:t>To consider and approve payments for the Council.</w:t>
      </w:r>
    </w:p>
    <w:p w14:paraId="1FFF5BE0" w14:textId="10D25221" w:rsidR="0010554A" w:rsidRDefault="0010554A" w:rsidP="00C914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Actions and updates on A</w:t>
      </w:r>
      <w:r w:rsidR="00551DBA">
        <w:rPr>
          <w:rFonts w:ascii="Arial" w:hAnsi="Arial" w:cs="Arial"/>
        </w:rPr>
        <w:t>nnual Governance and Accountability Return 202</w:t>
      </w:r>
      <w:r w:rsidR="00C63BEE">
        <w:rPr>
          <w:rFonts w:ascii="Arial" w:hAnsi="Arial" w:cs="Arial"/>
        </w:rPr>
        <w:t>4 2025</w:t>
      </w:r>
    </w:p>
    <w:p w14:paraId="3B7DB9B3" w14:textId="460E48AC" w:rsidR="00C15164" w:rsidRPr="00C15164" w:rsidRDefault="00C15164" w:rsidP="00C914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Updated </w:t>
      </w:r>
      <w:r w:rsidR="008665E3">
        <w:rPr>
          <w:rFonts w:ascii="Arial" w:hAnsi="Arial" w:cs="Arial"/>
        </w:rPr>
        <w:t>BPC financial regulations</w:t>
      </w:r>
    </w:p>
    <w:p w14:paraId="7A0B016B" w14:textId="77777777" w:rsidR="00230B66" w:rsidRDefault="00230B66" w:rsidP="00C5497E">
      <w:pPr>
        <w:rPr>
          <w:rFonts w:ascii="Arial" w:hAnsi="Arial" w:cs="Arial"/>
        </w:rPr>
      </w:pPr>
    </w:p>
    <w:p w14:paraId="16269FD7" w14:textId="1801849D" w:rsidR="00C91473" w:rsidRDefault="00FA1BB0" w:rsidP="00FA1BB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C91473">
        <w:rPr>
          <w:rFonts w:ascii="Arial" w:hAnsi="Arial" w:cs="Arial"/>
          <w:b/>
          <w:bCs/>
        </w:rPr>
        <w:t>.</w:t>
      </w:r>
      <w:r w:rsidR="00C91473">
        <w:rPr>
          <w:rFonts w:ascii="Arial" w:hAnsi="Arial" w:cs="Arial"/>
        </w:rPr>
        <w:tab/>
      </w:r>
      <w:r w:rsidR="00C91473" w:rsidRPr="00EB34B3">
        <w:rPr>
          <w:rFonts w:ascii="Arial" w:hAnsi="Arial" w:cs="Arial"/>
          <w:b/>
          <w:bCs/>
        </w:rPr>
        <w:t xml:space="preserve">Finance RFO report </w:t>
      </w:r>
      <w:r w:rsidR="00C91473">
        <w:rPr>
          <w:rFonts w:ascii="Arial" w:hAnsi="Arial" w:cs="Arial"/>
          <w:b/>
          <w:bCs/>
        </w:rPr>
        <w:t>for the Town House Charity (As sole Trustee)</w:t>
      </w:r>
    </w:p>
    <w:p w14:paraId="62CEB33A" w14:textId="4C6D3F0B" w:rsidR="00C91473" w:rsidRDefault="00FA1BB0" w:rsidP="00C9147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C91473" w:rsidRPr="00B45DD8">
        <w:rPr>
          <w:rFonts w:ascii="Arial" w:hAnsi="Arial" w:cs="Arial"/>
          <w:b/>
          <w:bCs/>
        </w:rPr>
        <w:t>.1</w:t>
      </w:r>
      <w:r w:rsidR="00C91473">
        <w:rPr>
          <w:rFonts w:ascii="Arial" w:hAnsi="Arial" w:cs="Arial"/>
        </w:rPr>
        <w:tab/>
      </w:r>
      <w:r w:rsidR="00C91473" w:rsidRPr="00EB34B3">
        <w:rPr>
          <w:rFonts w:ascii="Arial" w:hAnsi="Arial" w:cs="Arial"/>
        </w:rPr>
        <w:t>To consider and approve payments for the Town House</w:t>
      </w:r>
      <w:r w:rsidR="00C91473">
        <w:rPr>
          <w:rFonts w:ascii="Arial" w:hAnsi="Arial" w:cs="Arial"/>
        </w:rPr>
        <w:t xml:space="preserve"> Charity (as Sole Trustee)</w:t>
      </w:r>
      <w:r w:rsidR="00C91473" w:rsidRPr="00EB34B3">
        <w:rPr>
          <w:rFonts w:ascii="Arial" w:hAnsi="Arial" w:cs="Arial"/>
        </w:rPr>
        <w:t>.</w:t>
      </w:r>
    </w:p>
    <w:p w14:paraId="23A4B796" w14:textId="42EC30E7" w:rsidR="00C5497E" w:rsidRDefault="00C5497E" w:rsidP="007F3EC9">
      <w:pPr>
        <w:ind w:left="720" w:hanging="720"/>
        <w:rPr>
          <w:rFonts w:ascii="Arial" w:hAnsi="Arial" w:cs="Arial"/>
          <w:color w:val="FF0000"/>
        </w:rPr>
      </w:pPr>
    </w:p>
    <w:p w14:paraId="3E05339B" w14:textId="77394F3D" w:rsidR="00C5497E" w:rsidRPr="00EB34B3" w:rsidRDefault="00FA1BB0" w:rsidP="00C549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C5497E" w:rsidRPr="00EB34B3">
        <w:rPr>
          <w:rFonts w:ascii="Arial" w:hAnsi="Arial" w:cs="Arial"/>
          <w:b/>
          <w:bCs/>
        </w:rPr>
        <w:t xml:space="preserve">. </w:t>
      </w:r>
      <w:r w:rsidR="00C5497E" w:rsidRPr="00EB34B3">
        <w:rPr>
          <w:rFonts w:ascii="Arial" w:hAnsi="Arial" w:cs="Arial"/>
          <w:b/>
          <w:bCs/>
        </w:rPr>
        <w:tab/>
        <w:t>Reports from Working Parties, Committees and Portfolio Holders</w:t>
      </w:r>
    </w:p>
    <w:p w14:paraId="689987D0" w14:textId="3C2FCC25" w:rsidR="00C5497E" w:rsidRPr="00B23749" w:rsidRDefault="00FA1BB0" w:rsidP="00C549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C5497E" w:rsidRPr="00B45DD8">
        <w:rPr>
          <w:rFonts w:ascii="Arial" w:hAnsi="Arial" w:cs="Arial"/>
          <w:b/>
          <w:bCs/>
        </w:rPr>
        <w:t>.1</w:t>
      </w:r>
      <w:r w:rsidR="00C5497E" w:rsidRPr="00B23749">
        <w:rPr>
          <w:rFonts w:ascii="Arial" w:hAnsi="Arial" w:cs="Arial"/>
        </w:rPr>
        <w:tab/>
      </w:r>
      <w:r w:rsidR="00C5497E" w:rsidRPr="00B23749">
        <w:rPr>
          <w:rFonts w:ascii="Arial" w:hAnsi="Arial" w:cs="Arial"/>
          <w:u w:val="single"/>
        </w:rPr>
        <w:t>Town House Charity (as Sole Trustee)</w:t>
      </w:r>
    </w:p>
    <w:p w14:paraId="64FC33D7" w14:textId="4CBB87AD" w:rsidR="00C5497E" w:rsidRDefault="00C5497E" w:rsidP="00C5497E">
      <w:pPr>
        <w:ind w:left="720" w:hanging="720"/>
        <w:rPr>
          <w:rFonts w:ascii="Arial" w:hAnsi="Arial" w:cs="Arial"/>
        </w:rPr>
      </w:pPr>
      <w:r w:rsidRPr="00EB34B3">
        <w:rPr>
          <w:rFonts w:ascii="Arial" w:hAnsi="Arial" w:cs="Arial"/>
        </w:rPr>
        <w:tab/>
        <w:t>To receive a report from</w:t>
      </w:r>
      <w:r>
        <w:rPr>
          <w:rFonts w:ascii="Arial" w:hAnsi="Arial" w:cs="Arial"/>
        </w:rPr>
        <w:t xml:space="preserve"> the Chairman of the </w:t>
      </w:r>
      <w:r w:rsidRPr="00EB34B3">
        <w:rPr>
          <w:rFonts w:ascii="Arial" w:hAnsi="Arial" w:cs="Arial"/>
        </w:rPr>
        <w:t>Town House</w:t>
      </w:r>
      <w:r>
        <w:rPr>
          <w:rFonts w:ascii="Arial" w:hAnsi="Arial" w:cs="Arial"/>
        </w:rPr>
        <w:t xml:space="preserve"> Charity Committee together with </w:t>
      </w:r>
      <w:r w:rsidRPr="00EB34B3">
        <w:rPr>
          <w:rFonts w:ascii="Arial" w:hAnsi="Arial" w:cs="Arial"/>
        </w:rPr>
        <w:t>confirm</w:t>
      </w:r>
      <w:r>
        <w:rPr>
          <w:rFonts w:ascii="Arial" w:hAnsi="Arial" w:cs="Arial"/>
        </w:rPr>
        <w:t>ation that</w:t>
      </w:r>
      <w:r w:rsidRPr="00EB3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 necessary </w:t>
      </w:r>
      <w:r w:rsidRPr="00EB34B3">
        <w:rPr>
          <w:rFonts w:ascii="Arial" w:hAnsi="Arial" w:cs="Arial"/>
        </w:rPr>
        <w:t>safety checks have been carried out</w:t>
      </w:r>
      <w:r>
        <w:rPr>
          <w:rFonts w:ascii="Arial" w:hAnsi="Arial" w:cs="Arial"/>
        </w:rPr>
        <w:t>.</w:t>
      </w:r>
    </w:p>
    <w:p w14:paraId="1D500F43" w14:textId="77777777" w:rsidR="0079426C" w:rsidRDefault="0079426C" w:rsidP="00C5497E">
      <w:pPr>
        <w:rPr>
          <w:rFonts w:ascii="Arial" w:hAnsi="Arial" w:cs="Arial"/>
        </w:rPr>
      </w:pPr>
    </w:p>
    <w:p w14:paraId="37CC1F08" w14:textId="1FFE78C3" w:rsidR="00C5497E" w:rsidRPr="00EB34B3" w:rsidRDefault="00FA1BB0" w:rsidP="00C5497E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10.2</w:t>
      </w:r>
      <w:r w:rsidR="00C5497E" w:rsidRPr="00EB34B3">
        <w:rPr>
          <w:rFonts w:ascii="Arial" w:hAnsi="Arial" w:cs="Arial"/>
          <w:b/>
          <w:bCs/>
        </w:rPr>
        <w:tab/>
      </w:r>
      <w:r w:rsidR="00C5497E" w:rsidRPr="00EB34B3">
        <w:rPr>
          <w:rFonts w:ascii="Arial" w:hAnsi="Arial" w:cs="Arial"/>
          <w:u w:val="single"/>
        </w:rPr>
        <w:t>Plaistow</w:t>
      </w:r>
      <w:r w:rsidR="00C5497E">
        <w:rPr>
          <w:rFonts w:ascii="Arial" w:hAnsi="Arial" w:cs="Arial"/>
          <w:u w:val="single"/>
        </w:rPr>
        <w:t>, Children’s Playground, Green areas</w:t>
      </w:r>
    </w:p>
    <w:p w14:paraId="020B9592" w14:textId="0596B295" w:rsidR="00FA1BB0" w:rsidRDefault="004D7514" w:rsidP="00FA1BB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C5497E" w:rsidRPr="00EB34B3">
        <w:rPr>
          <w:rFonts w:ascii="Arial" w:hAnsi="Arial" w:cs="Arial"/>
        </w:rPr>
        <w:t xml:space="preserve">To </w:t>
      </w:r>
      <w:r w:rsidR="00C5497E">
        <w:rPr>
          <w:rFonts w:ascii="Arial" w:hAnsi="Arial" w:cs="Arial"/>
        </w:rPr>
        <w:t xml:space="preserve">receive a report and </w:t>
      </w:r>
      <w:r w:rsidR="00C5497E" w:rsidRPr="00EB34B3">
        <w:rPr>
          <w:rFonts w:ascii="Arial" w:hAnsi="Arial" w:cs="Arial"/>
        </w:rPr>
        <w:t xml:space="preserve">note any issues arising in the Plaistow </w:t>
      </w:r>
      <w:r w:rsidR="00C5497E">
        <w:rPr>
          <w:rFonts w:ascii="Arial" w:hAnsi="Arial" w:cs="Arial"/>
        </w:rPr>
        <w:t xml:space="preserve">together with </w:t>
      </w:r>
      <w:r w:rsidR="00C5497E" w:rsidRPr="00EB34B3">
        <w:rPr>
          <w:rFonts w:ascii="Arial" w:hAnsi="Arial" w:cs="Arial"/>
        </w:rPr>
        <w:t>confirm</w:t>
      </w:r>
      <w:r w:rsidR="00C5497E">
        <w:rPr>
          <w:rFonts w:ascii="Arial" w:hAnsi="Arial" w:cs="Arial"/>
        </w:rPr>
        <w:t>ation that</w:t>
      </w:r>
      <w:r w:rsidR="00C5497E" w:rsidRPr="00EB34B3">
        <w:rPr>
          <w:rFonts w:ascii="Arial" w:hAnsi="Arial" w:cs="Arial"/>
        </w:rPr>
        <w:t xml:space="preserve"> </w:t>
      </w:r>
      <w:r w:rsidR="00C5497E">
        <w:rPr>
          <w:rFonts w:ascii="Arial" w:hAnsi="Arial" w:cs="Arial"/>
        </w:rPr>
        <w:t xml:space="preserve">all necessary weekly </w:t>
      </w:r>
      <w:r w:rsidR="00C5497E" w:rsidRPr="00EB34B3">
        <w:rPr>
          <w:rFonts w:ascii="Arial" w:hAnsi="Arial" w:cs="Arial"/>
        </w:rPr>
        <w:t>safety checks have been carried out</w:t>
      </w:r>
      <w:r w:rsidR="00C5497E">
        <w:rPr>
          <w:rFonts w:ascii="Arial" w:hAnsi="Arial" w:cs="Arial"/>
        </w:rPr>
        <w:t>.</w:t>
      </w:r>
    </w:p>
    <w:p w14:paraId="76881D9C" w14:textId="77777777" w:rsidR="008665E3" w:rsidRDefault="008665E3" w:rsidP="00FA1BB0">
      <w:pPr>
        <w:ind w:left="720" w:hanging="720"/>
        <w:rPr>
          <w:rFonts w:ascii="Arial" w:hAnsi="Arial" w:cs="Arial"/>
        </w:rPr>
      </w:pPr>
    </w:p>
    <w:p w14:paraId="0B9D0E34" w14:textId="3941E84C" w:rsidR="008665E3" w:rsidRDefault="008665E3" w:rsidP="00FA1BB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10.3</w:t>
      </w:r>
      <w:r>
        <w:rPr>
          <w:rFonts w:ascii="Arial" w:hAnsi="Arial" w:cs="Arial"/>
          <w:b/>
          <w:bCs/>
        </w:rPr>
        <w:tab/>
      </w:r>
      <w:r w:rsidR="00FF3405">
        <w:rPr>
          <w:rFonts w:ascii="Arial" w:hAnsi="Arial" w:cs="Arial"/>
        </w:rPr>
        <w:t>Updated actions following Penisular Health and Safety Audit</w:t>
      </w:r>
      <w:r w:rsidR="000847B5">
        <w:rPr>
          <w:rFonts w:ascii="Arial" w:hAnsi="Arial" w:cs="Arial"/>
        </w:rPr>
        <w:t xml:space="preserve"> – Cllr Cayford </w:t>
      </w:r>
    </w:p>
    <w:p w14:paraId="3DE24267" w14:textId="1759A335" w:rsidR="000847B5" w:rsidRPr="00FF3405" w:rsidRDefault="00EB7443" w:rsidP="0066286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10.4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Review of </w:t>
      </w:r>
      <w:r w:rsidR="00071C7B">
        <w:rPr>
          <w:rFonts w:ascii="Arial" w:hAnsi="Arial" w:cs="Arial"/>
        </w:rPr>
        <w:t xml:space="preserve">fire evacuation procedure </w:t>
      </w:r>
      <w:r w:rsidR="00FA53E6">
        <w:rPr>
          <w:rFonts w:ascii="Arial" w:hAnsi="Arial" w:cs="Arial"/>
        </w:rPr>
        <w:t>–</w:t>
      </w:r>
      <w:r w:rsidR="00071C7B">
        <w:rPr>
          <w:rFonts w:ascii="Arial" w:hAnsi="Arial" w:cs="Arial"/>
        </w:rPr>
        <w:t xml:space="preserve"> Cl</w:t>
      </w:r>
      <w:r w:rsidR="00FA53E6">
        <w:rPr>
          <w:rFonts w:ascii="Arial" w:hAnsi="Arial" w:cs="Arial"/>
        </w:rPr>
        <w:t xml:space="preserve">lr Cayford </w:t>
      </w:r>
    </w:p>
    <w:p w14:paraId="77986BC1" w14:textId="77777777" w:rsidR="0082625D" w:rsidRDefault="0082625D">
      <w:pPr>
        <w:jc w:val="both"/>
        <w:rPr>
          <w:rFonts w:ascii="Arial" w:hAnsi="Arial" w:cs="Arial"/>
        </w:rPr>
      </w:pPr>
    </w:p>
    <w:p w14:paraId="7CC30B21" w14:textId="5141565C" w:rsidR="00FA1BB0" w:rsidRDefault="00FA1B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Pr="00FA1BB0">
        <w:rPr>
          <w:rFonts w:ascii="Arial" w:hAnsi="Arial" w:cs="Arial"/>
          <w:b/>
          <w:bCs/>
        </w:rPr>
        <w:t>.</w:t>
      </w:r>
      <w:r w:rsidRPr="00FA1BB0">
        <w:rPr>
          <w:rFonts w:ascii="Arial" w:hAnsi="Arial" w:cs="Arial"/>
          <w:b/>
          <w:bCs/>
        </w:rPr>
        <w:tab/>
        <w:t>Clerks Report</w:t>
      </w:r>
    </w:p>
    <w:p w14:paraId="384991EB" w14:textId="77777777" w:rsidR="00B759AD" w:rsidRDefault="00763C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To review updates</w:t>
      </w:r>
      <w:r w:rsidR="00B759AD">
        <w:rPr>
          <w:rFonts w:ascii="Arial" w:hAnsi="Arial" w:cs="Arial"/>
        </w:rPr>
        <w:t xml:space="preserve"> from clerk</w:t>
      </w:r>
    </w:p>
    <w:p w14:paraId="2EF3ED67" w14:textId="5270FE79" w:rsidR="00CE7B9A" w:rsidRPr="00030DCC" w:rsidRDefault="00B759AD" w:rsidP="00030D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11.2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To discuss village meeting scheduled for May </w:t>
      </w:r>
      <w:r w:rsidR="00373795">
        <w:rPr>
          <w:rFonts w:ascii="Arial" w:hAnsi="Arial" w:cs="Arial"/>
        </w:rPr>
        <w:t>13</w:t>
      </w:r>
      <w:r w:rsidR="00373795" w:rsidRPr="00373795">
        <w:rPr>
          <w:rFonts w:ascii="Arial" w:hAnsi="Arial" w:cs="Arial"/>
          <w:vertAlign w:val="superscript"/>
        </w:rPr>
        <w:t>th</w:t>
      </w:r>
      <w:r w:rsidR="00373795">
        <w:rPr>
          <w:rFonts w:ascii="Arial" w:hAnsi="Arial" w:cs="Arial"/>
        </w:rPr>
        <w:t xml:space="preserve"> 2026 </w:t>
      </w:r>
      <w:r w:rsidR="00763C9E">
        <w:rPr>
          <w:rFonts w:ascii="Arial" w:hAnsi="Arial" w:cs="Arial"/>
        </w:rPr>
        <w:t xml:space="preserve"> </w:t>
      </w:r>
    </w:p>
    <w:p w14:paraId="19C96423" w14:textId="77777777" w:rsidR="00FA1BB0" w:rsidRDefault="00FA1BB0">
      <w:pPr>
        <w:jc w:val="both"/>
        <w:rPr>
          <w:rFonts w:ascii="Arial" w:hAnsi="Arial" w:cs="Arial"/>
          <w:b/>
          <w:bCs/>
        </w:rPr>
      </w:pPr>
    </w:p>
    <w:p w14:paraId="62FB2DDB" w14:textId="05C68078" w:rsidR="00FA4F19" w:rsidRDefault="000847B5" w:rsidP="007F3EC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</w:r>
      <w:r w:rsidR="00352E44">
        <w:rPr>
          <w:rFonts w:ascii="Arial" w:hAnsi="Arial" w:cs="Arial"/>
          <w:b/>
          <w:bCs/>
        </w:rPr>
        <w:t>BPC Policies</w:t>
      </w:r>
    </w:p>
    <w:p w14:paraId="1A050624" w14:textId="18FD7B48" w:rsidR="00352E44" w:rsidRDefault="00352E44" w:rsidP="007F3E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Review of existing policies</w:t>
      </w:r>
    </w:p>
    <w:p w14:paraId="7712F464" w14:textId="49083F53" w:rsidR="00352E44" w:rsidRDefault="00352E44" w:rsidP="007F3E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</w:t>
      </w:r>
      <w:r w:rsidR="00132F0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Retention of </w:t>
      </w:r>
      <w:r w:rsidR="004B2A9A">
        <w:rPr>
          <w:rFonts w:ascii="Arial" w:hAnsi="Arial" w:cs="Arial"/>
        </w:rPr>
        <w:t>documents policy</w:t>
      </w:r>
    </w:p>
    <w:p w14:paraId="10606C62" w14:textId="05DB078D" w:rsidR="00E928F8" w:rsidRPr="00352E44" w:rsidRDefault="00E928F8" w:rsidP="007F3E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12.</w:t>
      </w:r>
      <w:r w:rsidR="00132F0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Review of health and safety policy</w:t>
      </w:r>
      <w:r w:rsidR="00EB7443">
        <w:rPr>
          <w:rFonts w:ascii="Arial" w:hAnsi="Arial" w:cs="Arial"/>
        </w:rPr>
        <w:t xml:space="preserve"> and statement </w:t>
      </w:r>
      <w:r>
        <w:rPr>
          <w:rFonts w:ascii="Arial" w:hAnsi="Arial" w:cs="Arial"/>
        </w:rPr>
        <w:t>– Cllr Cayford</w:t>
      </w:r>
    </w:p>
    <w:p w14:paraId="5F6E7E9E" w14:textId="77777777" w:rsidR="00D0322F" w:rsidRDefault="00D0322F" w:rsidP="00FA1BB0">
      <w:pPr>
        <w:jc w:val="both"/>
        <w:rPr>
          <w:rFonts w:ascii="Arial" w:hAnsi="Arial" w:cs="Arial"/>
          <w:b/>
          <w:bCs/>
        </w:rPr>
      </w:pPr>
    </w:p>
    <w:p w14:paraId="723C70F0" w14:textId="6D0263F8" w:rsidR="000531F9" w:rsidRDefault="00D0322F" w:rsidP="00FA1B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>
        <w:rPr>
          <w:rFonts w:ascii="Arial" w:hAnsi="Arial" w:cs="Arial"/>
          <w:b/>
          <w:bCs/>
        </w:rPr>
        <w:tab/>
      </w:r>
      <w:r w:rsidR="00D23997">
        <w:rPr>
          <w:rFonts w:ascii="Arial" w:hAnsi="Arial" w:cs="Arial"/>
          <w:b/>
          <w:bCs/>
        </w:rPr>
        <w:t xml:space="preserve">Traffic </w:t>
      </w:r>
      <w:r w:rsidR="00737E7C">
        <w:rPr>
          <w:rFonts w:ascii="Arial" w:hAnsi="Arial" w:cs="Arial"/>
          <w:b/>
          <w:bCs/>
        </w:rPr>
        <w:t xml:space="preserve">and Speed Management – Cllr Turner </w:t>
      </w:r>
    </w:p>
    <w:p w14:paraId="338BDE3A" w14:textId="0A54EF5F" w:rsidR="000531F9" w:rsidRPr="00737E7C" w:rsidRDefault="000531F9" w:rsidP="00737E7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14.1     </w:t>
      </w:r>
      <w:r w:rsidR="007F3EC9" w:rsidRPr="00C32577">
        <w:rPr>
          <w:rFonts w:ascii="Arial" w:eastAsia="Times New Roman" w:hAnsi="Arial" w:cs="Arial"/>
          <w:color w:val="000000"/>
        </w:rPr>
        <w:t>Update following meeting with Police and C</w:t>
      </w:r>
      <w:r w:rsidR="009326CB" w:rsidRPr="00C32577">
        <w:rPr>
          <w:rFonts w:ascii="Arial" w:eastAsia="Times New Roman" w:hAnsi="Arial" w:cs="Arial"/>
          <w:color w:val="000000"/>
        </w:rPr>
        <w:t>rime Commi</w:t>
      </w:r>
      <w:r w:rsidR="0010554A" w:rsidRPr="00C32577">
        <w:rPr>
          <w:rFonts w:ascii="Arial" w:eastAsia="Times New Roman" w:hAnsi="Arial" w:cs="Arial"/>
          <w:color w:val="000000"/>
        </w:rPr>
        <w:t>s</w:t>
      </w:r>
      <w:r w:rsidR="009326CB" w:rsidRPr="00C32577">
        <w:rPr>
          <w:rFonts w:ascii="Arial" w:eastAsia="Times New Roman" w:hAnsi="Arial" w:cs="Arial"/>
          <w:color w:val="000000"/>
        </w:rPr>
        <w:t>sion on 17/02/2026</w:t>
      </w:r>
      <w:r w:rsidR="00A80E5E" w:rsidRPr="00C32577">
        <w:rPr>
          <w:rFonts w:ascii="Arial" w:hAnsi="Arial" w:cs="Arial"/>
        </w:rPr>
        <w:t xml:space="preserve"> </w:t>
      </w:r>
    </w:p>
    <w:p w14:paraId="32C82B1A" w14:textId="22EF295F" w:rsidR="007D59A7" w:rsidRDefault="000531F9" w:rsidP="00332320">
      <w:pPr>
        <w:rPr>
          <w:rFonts w:ascii="Arial" w:hAnsi="Arial" w:cs="Arial"/>
        </w:rPr>
      </w:pPr>
      <w:r w:rsidRPr="008C171C">
        <w:rPr>
          <w:rFonts w:ascii="Arial" w:hAnsi="Arial" w:cs="Arial"/>
          <w:b/>
          <w:bCs/>
        </w:rPr>
        <w:t>14.3</w:t>
      </w:r>
      <w:r>
        <w:t xml:space="preserve"> </w:t>
      </w:r>
      <w:r w:rsidR="008C171C">
        <w:tab/>
      </w:r>
      <w:r w:rsidR="0010554A">
        <w:rPr>
          <w:rFonts w:ascii="Arial" w:hAnsi="Arial" w:cs="Arial"/>
        </w:rPr>
        <w:t xml:space="preserve">Discussion on </w:t>
      </w:r>
      <w:r w:rsidR="00332320">
        <w:rPr>
          <w:rFonts w:ascii="Arial" w:hAnsi="Arial" w:cs="Arial"/>
        </w:rPr>
        <w:t>KMC</w:t>
      </w:r>
      <w:r w:rsidR="0010554A">
        <w:rPr>
          <w:rFonts w:ascii="Arial" w:hAnsi="Arial" w:cs="Arial"/>
        </w:rPr>
        <w:t xml:space="preserve"> report</w:t>
      </w:r>
      <w:r w:rsidR="00332320">
        <w:rPr>
          <w:rFonts w:ascii="Arial" w:hAnsi="Arial" w:cs="Arial"/>
        </w:rPr>
        <w:t xml:space="preserve"> </w:t>
      </w:r>
      <w:r w:rsidR="00737E7C">
        <w:rPr>
          <w:rFonts w:ascii="Arial" w:hAnsi="Arial" w:cs="Arial"/>
        </w:rPr>
        <w:t>if available</w:t>
      </w:r>
    </w:p>
    <w:p w14:paraId="39E378BF" w14:textId="77777777" w:rsidR="003457AF" w:rsidRPr="00332320" w:rsidRDefault="003457AF" w:rsidP="00332320">
      <w:pPr>
        <w:rPr>
          <w:rFonts w:ascii="Arial" w:hAnsi="Arial" w:cs="Arial"/>
        </w:rPr>
      </w:pPr>
    </w:p>
    <w:p w14:paraId="6AB47B97" w14:textId="6B3CE579" w:rsidR="00DD1A1E" w:rsidRDefault="00FA1B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322F">
        <w:rPr>
          <w:rFonts w:ascii="Arial" w:hAnsi="Arial" w:cs="Arial"/>
          <w:b/>
          <w:bCs/>
        </w:rPr>
        <w:t>5</w:t>
      </w:r>
      <w:r w:rsidR="00F5395C">
        <w:rPr>
          <w:rFonts w:ascii="Arial" w:hAnsi="Arial" w:cs="Arial"/>
          <w:b/>
          <w:bCs/>
        </w:rPr>
        <w:t>.</w:t>
      </w:r>
      <w:r w:rsidR="00F5395C">
        <w:rPr>
          <w:rFonts w:ascii="Arial" w:hAnsi="Arial" w:cs="Arial"/>
          <w:b/>
          <w:bCs/>
        </w:rPr>
        <w:tab/>
        <w:t>Items of Correspondence</w:t>
      </w:r>
    </w:p>
    <w:p w14:paraId="7FC1576E" w14:textId="6EAABF34" w:rsidR="00463579" w:rsidRDefault="0032058A" w:rsidP="001055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B2A9A">
        <w:rPr>
          <w:rFonts w:ascii="Arial" w:hAnsi="Arial" w:cs="Arial"/>
        </w:rPr>
        <w:t xml:space="preserve">Email from residents on potential for dog waste bin </w:t>
      </w:r>
      <w:r w:rsidR="00853F7A">
        <w:rPr>
          <w:rFonts w:ascii="Arial" w:hAnsi="Arial" w:cs="Arial"/>
        </w:rPr>
        <w:t>at the Mount</w:t>
      </w:r>
    </w:p>
    <w:p w14:paraId="79C5180E" w14:textId="4C2CD1CF" w:rsidR="00853F7A" w:rsidRDefault="00853F7A" w:rsidP="0010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 from </w:t>
      </w:r>
      <w:r w:rsidR="007B6E8F">
        <w:rPr>
          <w:rFonts w:ascii="Arial" w:hAnsi="Arial" w:cs="Arial"/>
        </w:rPr>
        <w:t>The Great Chishill Windmill Trust</w:t>
      </w:r>
      <w:r w:rsidR="00362127">
        <w:rPr>
          <w:rFonts w:ascii="Arial" w:hAnsi="Arial" w:cs="Arial"/>
        </w:rPr>
        <w:t xml:space="preserve"> on proposals</w:t>
      </w:r>
    </w:p>
    <w:p w14:paraId="76EEAEAF" w14:textId="7998C6F1" w:rsidR="00EF2914" w:rsidRPr="004B2A9A" w:rsidRDefault="00EF2914" w:rsidP="0010554A">
      <w:pPr>
        <w:jc w:val="both"/>
        <w:rPr>
          <w:rFonts w:eastAsia="Times New Roman"/>
          <w:color w:val="000000"/>
        </w:rPr>
      </w:pPr>
      <w:r>
        <w:rPr>
          <w:rFonts w:ascii="Arial" w:hAnsi="Arial" w:cs="Arial"/>
        </w:rPr>
        <w:tab/>
        <w:t>Email from Richmonds – leased line work completed</w:t>
      </w:r>
    </w:p>
    <w:p w14:paraId="6A8597B9" w14:textId="77777777" w:rsidR="00030DCC" w:rsidRDefault="00030DCC" w:rsidP="00030DCC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Consultation on Hertfordshire’s local government reorganisation </w:t>
      </w:r>
      <w:r>
        <w:rPr>
          <w:rFonts w:ascii="Arial" w:hAnsi="Arial" w:cs="Arial"/>
          <w:b/>
          <w:bCs/>
        </w:rPr>
        <w:t xml:space="preserve">   </w:t>
      </w:r>
    </w:p>
    <w:p w14:paraId="221A7B03" w14:textId="77777777" w:rsidR="00030DCC" w:rsidRPr="00DD24FD" w:rsidRDefault="00030DCC" w:rsidP="00030DCC">
      <w:r>
        <w:rPr>
          <w:rFonts w:ascii="Arial" w:hAnsi="Arial" w:cs="Arial"/>
          <w:b/>
          <w:bCs/>
        </w:rPr>
        <w:tab/>
        <w:t xml:space="preserve"> </w:t>
      </w:r>
      <w:hyperlink r:id="rId8" w:anchor="annex-c-named-consultees" w:tgtFrame="_blank" w:history="1">
        <w:r>
          <w:rPr>
            <w:rStyle w:val="Hyperlink"/>
          </w:rPr>
          <w:t>Proposals for local government reorganisation in Hertfordshire - GOV.UK</w:t>
        </w:r>
      </w:hyperlink>
      <w:r>
        <w:t>  </w:t>
      </w:r>
    </w:p>
    <w:p w14:paraId="276CE440" w14:textId="77777777" w:rsidR="00463579" w:rsidRPr="00637F03" w:rsidRDefault="00463579">
      <w:pPr>
        <w:jc w:val="both"/>
        <w:rPr>
          <w:rFonts w:ascii="Arial" w:hAnsi="Arial" w:cs="Arial"/>
        </w:rPr>
      </w:pPr>
    </w:p>
    <w:p w14:paraId="6E78BA8D" w14:textId="14A2FC6C" w:rsidR="00AE00FE" w:rsidRDefault="00B237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322F">
        <w:rPr>
          <w:rFonts w:ascii="Arial" w:hAnsi="Arial" w:cs="Arial"/>
          <w:b/>
          <w:bCs/>
        </w:rPr>
        <w:t>6</w:t>
      </w:r>
      <w:r w:rsidR="000E6DAC" w:rsidRPr="00EB34B3">
        <w:rPr>
          <w:rFonts w:ascii="Arial" w:hAnsi="Arial" w:cs="Arial"/>
          <w:b/>
          <w:bCs/>
        </w:rPr>
        <w:t xml:space="preserve">. </w:t>
      </w:r>
      <w:r w:rsidR="00EB34B3" w:rsidRPr="00EB34B3">
        <w:rPr>
          <w:rFonts w:ascii="Arial" w:hAnsi="Arial" w:cs="Arial"/>
          <w:b/>
          <w:bCs/>
        </w:rPr>
        <w:tab/>
      </w:r>
      <w:r w:rsidR="000E6DAC" w:rsidRPr="00EB34B3">
        <w:rPr>
          <w:rFonts w:ascii="Arial" w:hAnsi="Arial" w:cs="Arial"/>
          <w:b/>
          <w:bCs/>
        </w:rPr>
        <w:t>Items for future discussion</w:t>
      </w:r>
    </w:p>
    <w:p w14:paraId="3B5844B7" w14:textId="77777777" w:rsidR="00F5395C" w:rsidRPr="00EB34B3" w:rsidRDefault="00F5395C">
      <w:pPr>
        <w:rPr>
          <w:rFonts w:ascii="Arial" w:hAnsi="Arial" w:cs="Arial"/>
          <w:b/>
          <w:bCs/>
        </w:rPr>
      </w:pPr>
    </w:p>
    <w:p w14:paraId="3782EA6F" w14:textId="4E71BD08" w:rsidR="00281D1C" w:rsidRPr="00EB34B3" w:rsidRDefault="00B237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0322F">
        <w:rPr>
          <w:rFonts w:ascii="Arial" w:hAnsi="Arial" w:cs="Arial"/>
          <w:b/>
          <w:bCs/>
        </w:rPr>
        <w:t>7</w:t>
      </w:r>
      <w:r w:rsidR="000E6DAC" w:rsidRPr="00EB34B3">
        <w:rPr>
          <w:rFonts w:ascii="Arial" w:hAnsi="Arial" w:cs="Arial"/>
          <w:b/>
          <w:bCs/>
        </w:rPr>
        <w:t xml:space="preserve">. </w:t>
      </w:r>
      <w:r w:rsidR="00EB34B3" w:rsidRPr="00EB34B3">
        <w:rPr>
          <w:rFonts w:ascii="Arial" w:hAnsi="Arial" w:cs="Arial"/>
          <w:b/>
          <w:bCs/>
        </w:rPr>
        <w:tab/>
      </w:r>
      <w:r w:rsidR="000E6DAC" w:rsidRPr="00EB34B3">
        <w:rPr>
          <w:rFonts w:ascii="Arial" w:hAnsi="Arial" w:cs="Arial"/>
          <w:b/>
          <w:bCs/>
        </w:rPr>
        <w:t>Date of next Barley Parish meeting and items for the agenda</w:t>
      </w:r>
    </w:p>
    <w:p w14:paraId="0A415242" w14:textId="470C7A8B" w:rsidR="00601F4C" w:rsidRDefault="004D27BA" w:rsidP="0015767D">
      <w:pPr>
        <w:ind w:left="720"/>
        <w:rPr>
          <w:rFonts w:ascii="Arial" w:hAnsi="Arial" w:cs="Arial"/>
          <w:color w:val="000000" w:themeColor="text1"/>
        </w:rPr>
      </w:pPr>
      <w:r w:rsidRPr="00EB34B3">
        <w:rPr>
          <w:rFonts w:ascii="Arial" w:hAnsi="Arial" w:cs="Arial"/>
        </w:rPr>
        <w:t>To note the date of next Parish Council Meeting which will be</w:t>
      </w:r>
      <w:r w:rsidR="00DD1A1E">
        <w:rPr>
          <w:rFonts w:ascii="Arial" w:hAnsi="Arial" w:cs="Arial"/>
        </w:rPr>
        <w:t xml:space="preserve"> </w:t>
      </w:r>
      <w:r w:rsidR="00F747B1">
        <w:rPr>
          <w:rFonts w:ascii="Arial" w:hAnsi="Arial" w:cs="Arial"/>
          <w:color w:val="000000" w:themeColor="text1"/>
        </w:rPr>
        <w:t>13</w:t>
      </w:r>
      <w:r w:rsidR="00F747B1" w:rsidRPr="00F747B1">
        <w:rPr>
          <w:rFonts w:ascii="Arial" w:hAnsi="Arial" w:cs="Arial"/>
          <w:color w:val="000000" w:themeColor="text1"/>
          <w:vertAlign w:val="superscript"/>
        </w:rPr>
        <w:t>th</w:t>
      </w:r>
      <w:r w:rsidR="00F747B1">
        <w:rPr>
          <w:rFonts w:ascii="Arial" w:hAnsi="Arial" w:cs="Arial"/>
          <w:color w:val="000000" w:themeColor="text1"/>
        </w:rPr>
        <w:t xml:space="preserve"> April </w:t>
      </w:r>
      <w:r w:rsidR="0015767D">
        <w:rPr>
          <w:rFonts w:ascii="Arial" w:hAnsi="Arial" w:cs="Arial"/>
          <w:color w:val="000000" w:themeColor="text1"/>
        </w:rPr>
        <w:t xml:space="preserve">2026 at 8pm. </w:t>
      </w:r>
    </w:p>
    <w:p w14:paraId="3D858A03" w14:textId="77777777" w:rsidR="00F747B1" w:rsidRDefault="00F747B1" w:rsidP="00CF5411">
      <w:pPr>
        <w:jc w:val="center"/>
        <w:rPr>
          <w:rFonts w:ascii="Arial" w:hAnsi="Arial" w:cs="Arial"/>
          <w:color w:val="000000" w:themeColor="text1"/>
        </w:rPr>
      </w:pPr>
    </w:p>
    <w:p w14:paraId="2E0D1B8A" w14:textId="0B830C8F" w:rsidR="00281D1C" w:rsidRPr="00EB34B3" w:rsidRDefault="000E6DAC" w:rsidP="00CF5411">
      <w:pPr>
        <w:jc w:val="center"/>
        <w:rPr>
          <w:rFonts w:ascii="Arial" w:hAnsi="Arial" w:cs="Arial"/>
          <w:b/>
          <w:bCs/>
        </w:rPr>
      </w:pPr>
      <w:r w:rsidRPr="00EB34B3">
        <w:rPr>
          <w:rFonts w:ascii="Arial" w:hAnsi="Arial" w:cs="Arial"/>
          <w:b/>
          <w:bCs/>
        </w:rPr>
        <w:t xml:space="preserve">Contact: </w:t>
      </w:r>
      <w:r w:rsidR="00A25FE1">
        <w:rPr>
          <w:rFonts w:ascii="Arial" w:hAnsi="Arial" w:cs="Arial"/>
          <w:b/>
          <w:bCs/>
        </w:rPr>
        <w:t xml:space="preserve">    </w:t>
      </w:r>
      <w:r w:rsidR="00FA1BB0">
        <w:rPr>
          <w:rFonts w:ascii="Arial" w:hAnsi="Arial" w:cs="Arial"/>
          <w:b/>
          <w:bCs/>
        </w:rPr>
        <w:t>Alison Gibson,</w:t>
      </w:r>
      <w:r w:rsidR="00EB34B3" w:rsidRPr="00EB34B3">
        <w:rPr>
          <w:rFonts w:ascii="Arial" w:hAnsi="Arial" w:cs="Arial"/>
          <w:b/>
          <w:bCs/>
        </w:rPr>
        <w:t xml:space="preserve"> </w:t>
      </w:r>
      <w:r w:rsidRPr="00EB34B3">
        <w:rPr>
          <w:rFonts w:ascii="Arial" w:hAnsi="Arial" w:cs="Arial"/>
          <w:b/>
          <w:bCs/>
        </w:rPr>
        <w:t>Clerk to Barley Parish Council</w:t>
      </w:r>
    </w:p>
    <w:p w14:paraId="0A149795" w14:textId="29F5FB3A" w:rsidR="00937C8D" w:rsidRDefault="0009789C" w:rsidP="0066286B">
      <w:pPr>
        <w:jc w:val="center"/>
        <w:rPr>
          <w:rFonts w:ascii="Arial" w:hAnsi="Arial" w:cs="Arial"/>
        </w:rPr>
      </w:pPr>
      <w:hyperlink r:id="rId9" w:history="1">
        <w:r w:rsidRPr="00691664">
          <w:rPr>
            <w:rStyle w:val="Hyperlink"/>
            <w:rFonts w:ascii="Arial" w:hAnsi="Arial" w:cs="Arial"/>
            <w:b/>
            <w:bCs/>
          </w:rPr>
          <w:t>clerk@barleyparishcouncil.gov.uk</w:t>
        </w:r>
      </w:hyperlink>
    </w:p>
    <w:sectPr w:rsidR="00937C8D" w:rsidSect="00601F4C">
      <w:footerReference w:type="default" r:id="rId10"/>
      <w:pgSz w:w="11906" w:h="16838"/>
      <w:pgMar w:top="720" w:right="720" w:bottom="720" w:left="720" w:header="0" w:footer="708" w:gutter="0"/>
      <w:pgNumType w:start="1469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12A2" w14:textId="77777777" w:rsidR="008B624A" w:rsidRDefault="008B624A">
      <w:r>
        <w:separator/>
      </w:r>
    </w:p>
  </w:endnote>
  <w:endnote w:type="continuationSeparator" w:id="0">
    <w:p w14:paraId="57CCAC05" w14:textId="77777777" w:rsidR="008B624A" w:rsidRDefault="008B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DA7E" w14:textId="77777777" w:rsidR="00281D1C" w:rsidRDefault="00281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DFC7" w14:textId="77777777" w:rsidR="008B624A" w:rsidRDefault="008B624A">
      <w:r>
        <w:separator/>
      </w:r>
    </w:p>
  </w:footnote>
  <w:footnote w:type="continuationSeparator" w:id="0">
    <w:p w14:paraId="2A75DD8B" w14:textId="77777777" w:rsidR="008B624A" w:rsidRDefault="008B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4ED"/>
    <w:multiLevelType w:val="multilevel"/>
    <w:tmpl w:val="48567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3768A"/>
    <w:multiLevelType w:val="multilevel"/>
    <w:tmpl w:val="C6FE97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2" w15:restartNumberingAfterBreak="0">
    <w:nsid w:val="6917730B"/>
    <w:multiLevelType w:val="multilevel"/>
    <w:tmpl w:val="854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878865">
    <w:abstractNumId w:val="1"/>
  </w:num>
  <w:num w:numId="2" w16cid:durableId="1184629712">
    <w:abstractNumId w:val="0"/>
  </w:num>
  <w:num w:numId="3" w16cid:durableId="167241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C"/>
    <w:rsid w:val="000065DC"/>
    <w:rsid w:val="00014BBA"/>
    <w:rsid w:val="0002228D"/>
    <w:rsid w:val="00030DCC"/>
    <w:rsid w:val="0003675B"/>
    <w:rsid w:val="0004024B"/>
    <w:rsid w:val="00041611"/>
    <w:rsid w:val="00046A72"/>
    <w:rsid w:val="000531F9"/>
    <w:rsid w:val="00055D28"/>
    <w:rsid w:val="00060016"/>
    <w:rsid w:val="00071C7B"/>
    <w:rsid w:val="000847B5"/>
    <w:rsid w:val="00085D56"/>
    <w:rsid w:val="000876A6"/>
    <w:rsid w:val="0009789C"/>
    <w:rsid w:val="000A0ED3"/>
    <w:rsid w:val="000A123F"/>
    <w:rsid w:val="000B3A01"/>
    <w:rsid w:val="000B4D37"/>
    <w:rsid w:val="000D5DD5"/>
    <w:rsid w:val="000E6DAC"/>
    <w:rsid w:val="000F30F9"/>
    <w:rsid w:val="000F48F3"/>
    <w:rsid w:val="0010554A"/>
    <w:rsid w:val="00111E19"/>
    <w:rsid w:val="0012090C"/>
    <w:rsid w:val="0012345A"/>
    <w:rsid w:val="001252C7"/>
    <w:rsid w:val="00126A33"/>
    <w:rsid w:val="00132F0F"/>
    <w:rsid w:val="00152CCF"/>
    <w:rsid w:val="00152F0B"/>
    <w:rsid w:val="00154156"/>
    <w:rsid w:val="0015767D"/>
    <w:rsid w:val="001A1FFA"/>
    <w:rsid w:val="001B664E"/>
    <w:rsid w:val="001C440B"/>
    <w:rsid w:val="001C5A9A"/>
    <w:rsid w:val="001D0700"/>
    <w:rsid w:val="001D6AD4"/>
    <w:rsid w:val="001D7230"/>
    <w:rsid w:val="001E012E"/>
    <w:rsid w:val="0020227D"/>
    <w:rsid w:val="00202A84"/>
    <w:rsid w:val="002039B2"/>
    <w:rsid w:val="00213D0A"/>
    <w:rsid w:val="002244FD"/>
    <w:rsid w:val="00224B68"/>
    <w:rsid w:val="00230B66"/>
    <w:rsid w:val="00235935"/>
    <w:rsid w:val="002412EC"/>
    <w:rsid w:val="00242BFE"/>
    <w:rsid w:val="00243123"/>
    <w:rsid w:val="0024318D"/>
    <w:rsid w:val="002447F1"/>
    <w:rsid w:val="00264CF5"/>
    <w:rsid w:val="00272939"/>
    <w:rsid w:val="00281D1C"/>
    <w:rsid w:val="002851E3"/>
    <w:rsid w:val="002C4424"/>
    <w:rsid w:val="002D12A8"/>
    <w:rsid w:val="002E21CB"/>
    <w:rsid w:val="00306895"/>
    <w:rsid w:val="0032058A"/>
    <w:rsid w:val="00320E21"/>
    <w:rsid w:val="00321CC5"/>
    <w:rsid w:val="00332320"/>
    <w:rsid w:val="0034133D"/>
    <w:rsid w:val="003457AF"/>
    <w:rsid w:val="003506E4"/>
    <w:rsid w:val="00352E44"/>
    <w:rsid w:val="00354F90"/>
    <w:rsid w:val="00362127"/>
    <w:rsid w:val="00373795"/>
    <w:rsid w:val="0038424E"/>
    <w:rsid w:val="00393C62"/>
    <w:rsid w:val="003A06FC"/>
    <w:rsid w:val="003A4D6F"/>
    <w:rsid w:val="003A7B92"/>
    <w:rsid w:val="003C0292"/>
    <w:rsid w:val="003E1207"/>
    <w:rsid w:val="003E37AF"/>
    <w:rsid w:val="003F5D89"/>
    <w:rsid w:val="004010B1"/>
    <w:rsid w:val="00407B34"/>
    <w:rsid w:val="00414D54"/>
    <w:rsid w:val="00425367"/>
    <w:rsid w:val="00425650"/>
    <w:rsid w:val="004272B0"/>
    <w:rsid w:val="00430FB4"/>
    <w:rsid w:val="00442DBB"/>
    <w:rsid w:val="00445C2A"/>
    <w:rsid w:val="0044691F"/>
    <w:rsid w:val="00454BFE"/>
    <w:rsid w:val="00460170"/>
    <w:rsid w:val="004602B5"/>
    <w:rsid w:val="00462692"/>
    <w:rsid w:val="00463579"/>
    <w:rsid w:val="00470AF2"/>
    <w:rsid w:val="00471A49"/>
    <w:rsid w:val="00476712"/>
    <w:rsid w:val="00490BC0"/>
    <w:rsid w:val="00493F4B"/>
    <w:rsid w:val="004B2A9A"/>
    <w:rsid w:val="004D06A7"/>
    <w:rsid w:val="004D27BA"/>
    <w:rsid w:val="004D6707"/>
    <w:rsid w:val="004D7514"/>
    <w:rsid w:val="004E4BB3"/>
    <w:rsid w:val="00500068"/>
    <w:rsid w:val="0051484B"/>
    <w:rsid w:val="00521FBA"/>
    <w:rsid w:val="0053004A"/>
    <w:rsid w:val="00537A7D"/>
    <w:rsid w:val="00542A10"/>
    <w:rsid w:val="00551739"/>
    <w:rsid w:val="00551DBA"/>
    <w:rsid w:val="00556F4D"/>
    <w:rsid w:val="00563C66"/>
    <w:rsid w:val="0056654C"/>
    <w:rsid w:val="005703FB"/>
    <w:rsid w:val="00582C06"/>
    <w:rsid w:val="00582D67"/>
    <w:rsid w:val="005A2853"/>
    <w:rsid w:val="005A36F6"/>
    <w:rsid w:val="005A3B26"/>
    <w:rsid w:val="005B5017"/>
    <w:rsid w:val="005B637A"/>
    <w:rsid w:val="005E073E"/>
    <w:rsid w:val="005F0E37"/>
    <w:rsid w:val="005F30DA"/>
    <w:rsid w:val="005F6C79"/>
    <w:rsid w:val="00601F4C"/>
    <w:rsid w:val="006053E5"/>
    <w:rsid w:val="00624DF7"/>
    <w:rsid w:val="006269CD"/>
    <w:rsid w:val="006313FE"/>
    <w:rsid w:val="00637F03"/>
    <w:rsid w:val="00641C21"/>
    <w:rsid w:val="00643DF7"/>
    <w:rsid w:val="00653519"/>
    <w:rsid w:val="00660539"/>
    <w:rsid w:val="0066286B"/>
    <w:rsid w:val="00673854"/>
    <w:rsid w:val="00677389"/>
    <w:rsid w:val="00677EA4"/>
    <w:rsid w:val="0068593F"/>
    <w:rsid w:val="006872CA"/>
    <w:rsid w:val="00693C6E"/>
    <w:rsid w:val="006A4AF0"/>
    <w:rsid w:val="006A5E22"/>
    <w:rsid w:val="006A6BE4"/>
    <w:rsid w:val="006B2246"/>
    <w:rsid w:val="006C0D11"/>
    <w:rsid w:val="006E3B85"/>
    <w:rsid w:val="007014A1"/>
    <w:rsid w:val="007025B3"/>
    <w:rsid w:val="0071080D"/>
    <w:rsid w:val="00711931"/>
    <w:rsid w:val="00711982"/>
    <w:rsid w:val="00714EE1"/>
    <w:rsid w:val="0071606E"/>
    <w:rsid w:val="00723D7D"/>
    <w:rsid w:val="00734C95"/>
    <w:rsid w:val="00737E7C"/>
    <w:rsid w:val="0074054A"/>
    <w:rsid w:val="00741A93"/>
    <w:rsid w:val="00763A66"/>
    <w:rsid w:val="00763C9E"/>
    <w:rsid w:val="00773C54"/>
    <w:rsid w:val="0078156F"/>
    <w:rsid w:val="00785336"/>
    <w:rsid w:val="00786B0B"/>
    <w:rsid w:val="0079426C"/>
    <w:rsid w:val="007A1B57"/>
    <w:rsid w:val="007B6E8F"/>
    <w:rsid w:val="007C634B"/>
    <w:rsid w:val="007D22C4"/>
    <w:rsid w:val="007D47E1"/>
    <w:rsid w:val="007D59A7"/>
    <w:rsid w:val="007E0D37"/>
    <w:rsid w:val="007E1144"/>
    <w:rsid w:val="007E5240"/>
    <w:rsid w:val="007E5E74"/>
    <w:rsid w:val="007F3EC9"/>
    <w:rsid w:val="00804B18"/>
    <w:rsid w:val="00812CD8"/>
    <w:rsid w:val="00813918"/>
    <w:rsid w:val="00815D55"/>
    <w:rsid w:val="00824291"/>
    <w:rsid w:val="0082625D"/>
    <w:rsid w:val="00826FA5"/>
    <w:rsid w:val="00833101"/>
    <w:rsid w:val="0083376C"/>
    <w:rsid w:val="008429D4"/>
    <w:rsid w:val="008436E9"/>
    <w:rsid w:val="008464DD"/>
    <w:rsid w:val="00853F7A"/>
    <w:rsid w:val="00855AFF"/>
    <w:rsid w:val="008642C5"/>
    <w:rsid w:val="008665E3"/>
    <w:rsid w:val="008667C3"/>
    <w:rsid w:val="00882703"/>
    <w:rsid w:val="00886656"/>
    <w:rsid w:val="00891432"/>
    <w:rsid w:val="00891FB2"/>
    <w:rsid w:val="008A584A"/>
    <w:rsid w:val="008B624A"/>
    <w:rsid w:val="008C171C"/>
    <w:rsid w:val="008F1745"/>
    <w:rsid w:val="008F2C8C"/>
    <w:rsid w:val="00903C61"/>
    <w:rsid w:val="00912C06"/>
    <w:rsid w:val="00915760"/>
    <w:rsid w:val="00924B3E"/>
    <w:rsid w:val="009302EE"/>
    <w:rsid w:val="009326CB"/>
    <w:rsid w:val="0093324C"/>
    <w:rsid w:val="00937C8D"/>
    <w:rsid w:val="0094473D"/>
    <w:rsid w:val="009517B4"/>
    <w:rsid w:val="00951F8D"/>
    <w:rsid w:val="00965D1E"/>
    <w:rsid w:val="00973DB4"/>
    <w:rsid w:val="00984C8F"/>
    <w:rsid w:val="00985657"/>
    <w:rsid w:val="00987C2F"/>
    <w:rsid w:val="0099797C"/>
    <w:rsid w:val="009A12ED"/>
    <w:rsid w:val="009A194F"/>
    <w:rsid w:val="009B054E"/>
    <w:rsid w:val="009B4694"/>
    <w:rsid w:val="009C2150"/>
    <w:rsid w:val="009D0187"/>
    <w:rsid w:val="009D1ED1"/>
    <w:rsid w:val="009F1ED9"/>
    <w:rsid w:val="009F207B"/>
    <w:rsid w:val="00A01135"/>
    <w:rsid w:val="00A037E8"/>
    <w:rsid w:val="00A06FD9"/>
    <w:rsid w:val="00A07B9A"/>
    <w:rsid w:val="00A123B4"/>
    <w:rsid w:val="00A25FE1"/>
    <w:rsid w:val="00A273B0"/>
    <w:rsid w:val="00A324D3"/>
    <w:rsid w:val="00A348D0"/>
    <w:rsid w:val="00A43A05"/>
    <w:rsid w:val="00A469B2"/>
    <w:rsid w:val="00A51E4D"/>
    <w:rsid w:val="00A63B3C"/>
    <w:rsid w:val="00A641EB"/>
    <w:rsid w:val="00A80E5E"/>
    <w:rsid w:val="00A819E8"/>
    <w:rsid w:val="00A871B9"/>
    <w:rsid w:val="00A902FB"/>
    <w:rsid w:val="00A906FB"/>
    <w:rsid w:val="00A92852"/>
    <w:rsid w:val="00A9470A"/>
    <w:rsid w:val="00A95159"/>
    <w:rsid w:val="00A9725F"/>
    <w:rsid w:val="00AB03EA"/>
    <w:rsid w:val="00AB2B4E"/>
    <w:rsid w:val="00AC313D"/>
    <w:rsid w:val="00AD195D"/>
    <w:rsid w:val="00AD664A"/>
    <w:rsid w:val="00AE00FE"/>
    <w:rsid w:val="00AF7076"/>
    <w:rsid w:val="00B03BC6"/>
    <w:rsid w:val="00B04A93"/>
    <w:rsid w:val="00B1082C"/>
    <w:rsid w:val="00B15070"/>
    <w:rsid w:val="00B17A48"/>
    <w:rsid w:val="00B23749"/>
    <w:rsid w:val="00B323A5"/>
    <w:rsid w:val="00B34D85"/>
    <w:rsid w:val="00B45DD8"/>
    <w:rsid w:val="00B47654"/>
    <w:rsid w:val="00B53198"/>
    <w:rsid w:val="00B5561A"/>
    <w:rsid w:val="00B604D6"/>
    <w:rsid w:val="00B62747"/>
    <w:rsid w:val="00B66AAF"/>
    <w:rsid w:val="00B759AD"/>
    <w:rsid w:val="00B82A5E"/>
    <w:rsid w:val="00B83B27"/>
    <w:rsid w:val="00B83FDD"/>
    <w:rsid w:val="00BD4135"/>
    <w:rsid w:val="00BE1298"/>
    <w:rsid w:val="00BE2AA7"/>
    <w:rsid w:val="00BE2B0D"/>
    <w:rsid w:val="00BE38B9"/>
    <w:rsid w:val="00BF761C"/>
    <w:rsid w:val="00C015FF"/>
    <w:rsid w:val="00C03B9F"/>
    <w:rsid w:val="00C05B2B"/>
    <w:rsid w:val="00C15164"/>
    <w:rsid w:val="00C21E26"/>
    <w:rsid w:val="00C32577"/>
    <w:rsid w:val="00C36356"/>
    <w:rsid w:val="00C4480D"/>
    <w:rsid w:val="00C5497E"/>
    <w:rsid w:val="00C54B20"/>
    <w:rsid w:val="00C62D76"/>
    <w:rsid w:val="00C63BEE"/>
    <w:rsid w:val="00C67D52"/>
    <w:rsid w:val="00C73026"/>
    <w:rsid w:val="00C80959"/>
    <w:rsid w:val="00C91473"/>
    <w:rsid w:val="00CA629C"/>
    <w:rsid w:val="00CC79C7"/>
    <w:rsid w:val="00CD5246"/>
    <w:rsid w:val="00CD6A0F"/>
    <w:rsid w:val="00CD7F35"/>
    <w:rsid w:val="00CE14E4"/>
    <w:rsid w:val="00CE6744"/>
    <w:rsid w:val="00CE7644"/>
    <w:rsid w:val="00CE7B9A"/>
    <w:rsid w:val="00CF11B5"/>
    <w:rsid w:val="00CF5411"/>
    <w:rsid w:val="00CF60B3"/>
    <w:rsid w:val="00D011D5"/>
    <w:rsid w:val="00D0322F"/>
    <w:rsid w:val="00D05583"/>
    <w:rsid w:val="00D13EFD"/>
    <w:rsid w:val="00D23997"/>
    <w:rsid w:val="00D31BF2"/>
    <w:rsid w:val="00D3599C"/>
    <w:rsid w:val="00D647A6"/>
    <w:rsid w:val="00D706A3"/>
    <w:rsid w:val="00D92B45"/>
    <w:rsid w:val="00DA014C"/>
    <w:rsid w:val="00DA7EDD"/>
    <w:rsid w:val="00DC22F0"/>
    <w:rsid w:val="00DC551E"/>
    <w:rsid w:val="00DD1A1E"/>
    <w:rsid w:val="00DD24FD"/>
    <w:rsid w:val="00DE361B"/>
    <w:rsid w:val="00DE3A34"/>
    <w:rsid w:val="00DE7058"/>
    <w:rsid w:val="00E02AA9"/>
    <w:rsid w:val="00E25EFA"/>
    <w:rsid w:val="00E3297A"/>
    <w:rsid w:val="00E417E0"/>
    <w:rsid w:val="00E42044"/>
    <w:rsid w:val="00E6244B"/>
    <w:rsid w:val="00E928F8"/>
    <w:rsid w:val="00E95CE0"/>
    <w:rsid w:val="00EA0AE8"/>
    <w:rsid w:val="00EA476F"/>
    <w:rsid w:val="00EB18DA"/>
    <w:rsid w:val="00EB34B3"/>
    <w:rsid w:val="00EB392E"/>
    <w:rsid w:val="00EB4B5E"/>
    <w:rsid w:val="00EB7443"/>
    <w:rsid w:val="00ED76F4"/>
    <w:rsid w:val="00EE25CB"/>
    <w:rsid w:val="00EE3A73"/>
    <w:rsid w:val="00EE7E04"/>
    <w:rsid w:val="00EF2914"/>
    <w:rsid w:val="00EF47BD"/>
    <w:rsid w:val="00F02E3A"/>
    <w:rsid w:val="00F05728"/>
    <w:rsid w:val="00F05F14"/>
    <w:rsid w:val="00F21A25"/>
    <w:rsid w:val="00F318CD"/>
    <w:rsid w:val="00F3258C"/>
    <w:rsid w:val="00F337E3"/>
    <w:rsid w:val="00F364C0"/>
    <w:rsid w:val="00F372DC"/>
    <w:rsid w:val="00F40616"/>
    <w:rsid w:val="00F46DC0"/>
    <w:rsid w:val="00F51ACF"/>
    <w:rsid w:val="00F5395C"/>
    <w:rsid w:val="00F5727F"/>
    <w:rsid w:val="00F6095A"/>
    <w:rsid w:val="00F652D8"/>
    <w:rsid w:val="00F747B1"/>
    <w:rsid w:val="00F819DF"/>
    <w:rsid w:val="00F87EF5"/>
    <w:rsid w:val="00FA1BB0"/>
    <w:rsid w:val="00FA39EF"/>
    <w:rsid w:val="00FA4F19"/>
    <w:rsid w:val="00FA53E6"/>
    <w:rsid w:val="00FC776C"/>
    <w:rsid w:val="00FD1A68"/>
    <w:rsid w:val="00FE121C"/>
    <w:rsid w:val="00FE2348"/>
    <w:rsid w:val="00FE3634"/>
    <w:rsid w:val="00FE56D1"/>
    <w:rsid w:val="00FF2409"/>
    <w:rsid w:val="00FF3405"/>
    <w:rsid w:val="52B4D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CE7"/>
  <w15:docId w15:val="{0414AB6A-FCB6-C44D-AE24-29AA7DA9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149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8642E"/>
  </w:style>
  <w:style w:type="character" w:customStyle="1" w:styleId="FooterChar">
    <w:name w:val="Footer Char"/>
    <w:basedOn w:val="DefaultParagraphFont"/>
    <w:link w:val="Footer"/>
    <w:uiPriority w:val="99"/>
    <w:qFormat/>
    <w:rsid w:val="0058642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C40D4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8642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58642E"/>
    <w:pPr>
      <w:tabs>
        <w:tab w:val="center" w:pos="4513"/>
        <w:tab w:val="right" w:pos="9026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CF541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63B3C"/>
    <w:pPr>
      <w:suppressAutoHyphens w:val="0"/>
    </w:pPr>
  </w:style>
  <w:style w:type="paragraph" w:styleId="NormalWeb">
    <w:name w:val="Normal (Web)"/>
    <w:basedOn w:val="Normal"/>
    <w:uiPriority w:val="99"/>
    <w:unhideWhenUsed/>
    <w:rsid w:val="0051484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228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215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42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47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4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78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local-government-reorganisation-in-hertfordshire/proposals-for-local-government-reorganisation-in-hertfordshi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erk@barle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Chammings</dc:creator>
  <dc:description/>
  <cp:lastModifiedBy>clerk barley</cp:lastModifiedBy>
  <cp:revision>69</cp:revision>
  <cp:lastPrinted>2026-01-26T16:01:00Z</cp:lastPrinted>
  <dcterms:created xsi:type="dcterms:W3CDTF">2026-01-26T16:00:00Z</dcterms:created>
  <dcterms:modified xsi:type="dcterms:W3CDTF">2026-02-24T13:57:00Z</dcterms:modified>
  <dc:language>en-GB</dc:language>
</cp:coreProperties>
</file>